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72"/>
      </w:tblGrid>
      <w:tr w:rsidR="00C86991" w14:paraId="6B5BEED9" w14:textId="77777777">
        <w:trPr>
          <w:cantSplit/>
          <w:trHeight w:hRule="exact" w:val="510"/>
          <w:jc w:val="righ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left w:w="108" w:type="dxa"/>
            </w:tcMar>
            <w:vAlign w:val="center"/>
          </w:tcPr>
          <w:p w14:paraId="298195C8" w14:textId="4CC21662" w:rsidR="00C86991" w:rsidRDefault="00000000">
            <w:pPr>
              <w:pStyle w:val="Sansinterligne"/>
              <w:ind w:right="-75"/>
              <w:jc w:val="center"/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48F5C64B" wp14:editId="17C514D3">
                      <wp:simplePos x="0" y="0"/>
                      <wp:positionH relativeFrom="column">
                        <wp:posOffset>-1370965</wp:posOffset>
                      </wp:positionH>
                      <wp:positionV relativeFrom="paragraph">
                        <wp:posOffset>-16510</wp:posOffset>
                      </wp:positionV>
                      <wp:extent cx="1242695" cy="1139825"/>
                      <wp:effectExtent l="0" t="2540" r="0" b="1270"/>
                      <wp:wrapNone/>
                      <wp:docPr id="1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00" cy="113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6A5672D" w14:textId="77777777" w:rsidR="00C86991" w:rsidRDefault="00000000">
                                  <w:pPr>
                                    <w:pStyle w:val="Contenudecadr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462D9C" wp14:editId="07505C71">
                                        <wp:extent cx="1059180" cy="1051560"/>
                                        <wp:effectExtent l="0" t="0" r="0" b="0"/>
                                        <wp:docPr id="3" name="Imag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9180" cy="1051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3" fillcolor="white" stroked="f" style="position:absolute;margin-left:-107.95pt;margin-top:-1.3pt;width:97.75pt;height:89.65pt" wp14:anchorId="6DDF7954">
                      <w10:wrap type="non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59180" cy="1051560"/>
                                  <wp:effectExtent l="0" t="0" r="0" b="0"/>
                                  <wp:docPr id="4" name="Image 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30"/>
                <w:szCs w:val="30"/>
                <w:u w:val="single"/>
              </w:rPr>
              <w:t>CSA Départemental</w:t>
            </w: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 : </w:t>
            </w:r>
            <w: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 xml:space="preserve">Fiche carte scolaire </w:t>
            </w:r>
            <w:r w:rsidR="00D86ED5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Mars</w:t>
            </w:r>
            <w: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 xml:space="preserve"> 202</w:t>
            </w:r>
            <w:r w:rsidR="00D86ED5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6</w:t>
            </w:r>
            <w: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>- Rentrée 202</w:t>
            </w:r>
            <w:r w:rsidR="00D86ED5">
              <w:rPr>
                <w:rFonts w:ascii="Calibri" w:hAnsi="Calibri" w:cs="Calibri"/>
                <w:b/>
                <w:bCs/>
                <w:sz w:val="30"/>
                <w:szCs w:val="30"/>
              </w:rPr>
              <w:t>6</w:t>
            </w: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-</w:t>
            </w:r>
          </w:p>
        </w:tc>
      </w:tr>
      <w:tr w:rsidR="00C86991" w14:paraId="202649DB" w14:textId="77777777">
        <w:trPr>
          <w:cantSplit/>
          <w:trHeight w:hRule="exact" w:val="1080"/>
          <w:jc w:val="right"/>
        </w:trPr>
        <w:tc>
          <w:tcPr>
            <w:tcW w:w="9072" w:type="dxa"/>
            <w:tcBorders>
              <w:top w:val="single" w:sz="4" w:space="0" w:color="00000A"/>
            </w:tcBorders>
            <w:vAlign w:val="center"/>
          </w:tcPr>
          <w:p w14:paraId="40E6E8D4" w14:textId="77777777" w:rsidR="00A77A01" w:rsidRPr="00A77A01" w:rsidRDefault="00A77A01" w:rsidP="00A77A01">
            <w:pPr>
              <w:pStyle w:val="Sansinterligne"/>
              <w:rPr>
                <w:sz w:val="10"/>
                <w:szCs w:val="10"/>
              </w:rPr>
            </w:pPr>
          </w:p>
          <w:p w14:paraId="757ED95D" w14:textId="77777777" w:rsidR="00C86991" w:rsidRPr="00A77A01" w:rsidRDefault="00000000" w:rsidP="00A77A01">
            <w:pPr>
              <w:pStyle w:val="Sansinterligne"/>
              <w:rPr>
                <w:b/>
                <w:bCs/>
              </w:rPr>
            </w:pPr>
            <w:r w:rsidRPr="00A77A01">
              <w:rPr>
                <w:b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3665" distR="113665" simplePos="0" relativeHeight="4" behindDoc="0" locked="0" layoutInCell="1" allowOverlap="1" wp14:anchorId="77F3015D" wp14:editId="408843FF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27305</wp:posOffset>
                      </wp:positionV>
                      <wp:extent cx="1905635" cy="422910"/>
                      <wp:effectExtent l="9525" t="13970" r="9525" b="11430"/>
                      <wp:wrapNone/>
                      <wp:docPr id="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120" cy="42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804361A" w14:textId="77777777" w:rsidR="00C86991" w:rsidRDefault="00000000">
                                  <w:pPr>
                                    <w:pStyle w:val="Contenudecadr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Circonscription :</w:t>
                                  </w:r>
                                </w:p>
                              </w:txbxContent>
                            </wps:txbx>
                            <wps:bodyPr lIns="54000" tIns="10800" rIns="54000" bIns="108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4" fillcolor="#dddddd" stroked="t" style="position:absolute;margin-left:297.35pt;margin-top:2.15pt;width:149.95pt;height:33.2pt" wp14:anchorId="313E79BD">
                      <w10:wrap type="square"/>
                      <v:fill o:detectmouseclick="t" type="solid" color2="#222222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</w:rPr>
                              <w:t>Circonscription 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7A01">
              <w:rPr>
                <w:rFonts w:ascii="Calibri" w:hAnsi="Calibri" w:cs="Calibri"/>
                <w:b/>
                <w:bCs/>
                <w:szCs w:val="20"/>
                <w:lang w:eastAsia="fr-FR"/>
              </w:rPr>
              <w:t>Nom de l'Ecole : ……………………………………………………………</w:t>
            </w:r>
            <w:r w:rsidR="006246D6">
              <w:rPr>
                <w:rFonts w:ascii="Calibri" w:hAnsi="Calibri" w:cs="Calibri"/>
                <w:b/>
                <w:bCs/>
                <w:szCs w:val="20"/>
                <w:lang w:eastAsia="fr-FR"/>
              </w:rPr>
              <w:t>…</w:t>
            </w:r>
          </w:p>
          <w:p w14:paraId="1E65C883" w14:textId="77777777" w:rsidR="00A77A01" w:rsidRPr="00A77A01" w:rsidRDefault="00A77A01" w:rsidP="00A77A01">
            <w:pPr>
              <w:pStyle w:val="Sansinterligne"/>
              <w:rPr>
                <w:sz w:val="14"/>
                <w:szCs w:val="14"/>
              </w:rPr>
            </w:pPr>
          </w:p>
          <w:p w14:paraId="41CA09A7" w14:textId="77777777" w:rsidR="00C86991" w:rsidRPr="00A77A01" w:rsidRDefault="00000000">
            <w:pPr>
              <w:pStyle w:val="Titre7"/>
              <w:spacing w:line="360" w:lineRule="auto"/>
              <w:rPr>
                <w:szCs w:val="20"/>
              </w:rPr>
            </w:pPr>
            <w:r w:rsidRPr="00A77A01">
              <w:rPr>
                <w:rFonts w:ascii="Calibri" w:hAnsi="Calibri" w:cs="Calibri"/>
                <w:sz w:val="24"/>
                <w:szCs w:val="20"/>
                <w:lang w:val="fr-FR" w:eastAsia="fr-FR"/>
              </w:rPr>
              <w:t>Commune : …………………………………………………………………….</w:t>
            </w:r>
            <w:r w:rsidR="006246D6">
              <w:rPr>
                <w:rFonts w:ascii="Calibri" w:hAnsi="Calibri" w:cs="Calibri"/>
                <w:sz w:val="24"/>
                <w:szCs w:val="20"/>
                <w:lang w:val="fr-FR" w:eastAsia="fr-FR"/>
              </w:rPr>
              <w:t>.</w:t>
            </w:r>
          </w:p>
          <w:p w14:paraId="7EE1311E" w14:textId="77777777" w:rsidR="00C86991" w:rsidRDefault="00C86991">
            <w:pPr>
              <w:pStyle w:val="Sansinterligne"/>
              <w:rPr>
                <w:szCs w:val="44"/>
              </w:rPr>
            </w:pPr>
          </w:p>
        </w:tc>
      </w:tr>
    </w:tbl>
    <w:p w14:paraId="77EC1712" w14:textId="77777777" w:rsidR="00C86991" w:rsidRDefault="00C86991">
      <w:pPr>
        <w:pStyle w:val="Sansinterligne"/>
        <w:jc w:val="right"/>
        <w:rPr>
          <w:rFonts w:cs="Tahoma"/>
          <w:color w:val="FFFFFF"/>
          <w:sz w:val="2"/>
          <w:szCs w:val="2"/>
        </w:rPr>
      </w:pPr>
    </w:p>
    <w:p w14:paraId="373DF671" w14:textId="77777777" w:rsidR="00C86991" w:rsidRDefault="00C86991">
      <w:pPr>
        <w:jc w:val="both"/>
        <w:rPr>
          <w:rFonts w:ascii="Arial Narrow" w:hAnsi="Arial Narrow" w:cs="Arial Narrow"/>
          <w:b/>
          <w:bCs/>
          <w:color w:val="000000"/>
          <w:sz w:val="6"/>
          <w:szCs w:val="6"/>
        </w:rPr>
      </w:pPr>
    </w:p>
    <w:p w14:paraId="5F240BEA" w14:textId="77777777" w:rsidR="00A77A01" w:rsidRDefault="00A77A01">
      <w:pPr>
        <w:jc w:val="both"/>
        <w:rPr>
          <w:rFonts w:ascii="Arial Narrow" w:hAnsi="Arial Narrow" w:cs="Arial Narrow"/>
          <w:b/>
          <w:bCs/>
          <w:color w:val="000000"/>
          <w:sz w:val="6"/>
          <w:szCs w:val="6"/>
        </w:rPr>
      </w:pPr>
    </w:p>
    <w:p w14:paraId="04E9F910" w14:textId="77777777" w:rsidR="00A77A01" w:rsidRDefault="00A77A01">
      <w:pPr>
        <w:jc w:val="both"/>
        <w:rPr>
          <w:rFonts w:ascii="Arial Narrow" w:hAnsi="Arial Narrow" w:cs="Arial Narrow"/>
          <w:b/>
          <w:bCs/>
          <w:color w:val="000000"/>
          <w:sz w:val="6"/>
          <w:szCs w:val="6"/>
        </w:rPr>
      </w:pPr>
    </w:p>
    <w:tbl>
      <w:tblPr>
        <w:tblW w:w="111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170"/>
      </w:tblGrid>
      <w:tr w:rsidR="00C86991" w14:paraId="0ADF5510" w14:textId="77777777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048141" w14:textId="77777777" w:rsidR="00C86991" w:rsidRDefault="0000000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Ecole : Maternelle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</w:rPr>
              <w:t xml:space="preserve">     Elémentaire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</w:rPr>
              <w:t xml:space="preserve">     Primaire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Type : zone banale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</w:rPr>
              <w:t xml:space="preserve">          REP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</w:rPr>
              <w:t xml:space="preserve">          REP+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</w:rPr>
              <w:t xml:space="preserve">          </w:t>
            </w:r>
          </w:p>
        </w:tc>
      </w:tr>
      <w:tr w:rsidR="00C86991" w14:paraId="018D4FC5" w14:textId="77777777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CEEE00" w14:textId="77777777" w:rsidR="00C86991" w:rsidRDefault="0000000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Contact sur l’école :                                                     Tél. :                                          Mail : </w:t>
            </w:r>
          </w:p>
        </w:tc>
      </w:tr>
      <w:tr w:rsidR="00C86991" w14:paraId="37DC8DCB" w14:textId="77777777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39DCE9" w14:textId="77777777" w:rsidR="00C86991" w:rsidRDefault="0000000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En cas d’ouverture, des locaux sont-ils disponibles ? </w:t>
            </w:r>
            <w:r>
              <w:rPr>
                <w:rFonts w:ascii="Calibri" w:hAnsi="Calibri" w:cs="Calibri"/>
                <w:b/>
                <w:bCs/>
              </w:rPr>
              <w:t xml:space="preserve">oui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Calibri" w:hAnsi="Calibri" w:cs="Calibri"/>
                <w:b/>
                <w:bCs/>
              </w:rPr>
              <w:t xml:space="preserve">          non </w:t>
            </w:r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</w:p>
        </w:tc>
      </w:tr>
      <w:tr w:rsidR="00C86991" w14:paraId="494A630B" w14:textId="77777777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387E1A" w14:textId="77777777" w:rsidR="00C86991" w:rsidRDefault="00000000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Quelle est votre revendication ?</w:t>
            </w:r>
            <w:r>
              <w:rPr>
                <w:rFonts w:ascii="Calibri" w:hAnsi="Calibri" w:cs="Calibri"/>
                <w:color w:val="000000"/>
              </w:rPr>
              <w:t xml:space="preserve"> (ouverture de classe banale ou de moyen supplémentaire, classe spécialisée, </w:t>
            </w:r>
            <w:r w:rsidR="006246D6" w:rsidRPr="001D7DFA">
              <w:rPr>
                <w:rFonts w:ascii="Calibri" w:hAnsi="Calibri" w:cs="Calibri"/>
                <w:color w:val="000000"/>
              </w:rPr>
              <w:t>UPE2A</w:t>
            </w:r>
            <w:r w:rsidR="006246D6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 xml:space="preserve">annulation d’une fermeture, décharge de direction, …)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</w:p>
        </w:tc>
      </w:tr>
    </w:tbl>
    <w:p w14:paraId="45C66E4B" w14:textId="77777777" w:rsidR="00C86991" w:rsidRDefault="00C86991">
      <w:pPr>
        <w:pStyle w:val="Sansinterligne"/>
        <w:rPr>
          <w:sz w:val="8"/>
          <w:szCs w:val="8"/>
        </w:rPr>
      </w:pPr>
    </w:p>
    <w:p w14:paraId="68821028" w14:textId="77777777" w:rsidR="00C86991" w:rsidRDefault="00C86991">
      <w:pPr>
        <w:rPr>
          <w:rFonts w:ascii="Calibri" w:hAnsi="Calibri" w:cs="Calibri"/>
          <w:color w:val="000000"/>
          <w:sz w:val="2"/>
          <w:szCs w:val="2"/>
        </w:rPr>
      </w:pPr>
    </w:p>
    <w:p w14:paraId="60B2B15C" w14:textId="77777777" w:rsidR="00C86991" w:rsidRDefault="00000000">
      <w:pPr>
        <w:jc w:val="center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>
        <w:rPr>
          <w:rFonts w:ascii="Calibri" w:hAnsi="Calibri" w:cs="Calibri"/>
          <w:b/>
          <w:bCs/>
          <w:color w:val="FFFFFF" w:themeColor="background1"/>
          <w:sz w:val="32"/>
          <w:szCs w:val="32"/>
          <w:highlight w:val="red"/>
        </w:rPr>
        <w:t>Effectifs scolaires :</w:t>
      </w:r>
    </w:p>
    <w:p w14:paraId="424B06AA" w14:textId="77777777" w:rsidR="00C86991" w:rsidRDefault="00C86991">
      <w:pPr>
        <w:pStyle w:val="Sansinterligne"/>
        <w:rPr>
          <w:sz w:val="2"/>
          <w:szCs w:val="2"/>
        </w:rPr>
      </w:pPr>
    </w:p>
    <w:tbl>
      <w:tblPr>
        <w:tblStyle w:val="Grilledutableau"/>
        <w:tblW w:w="11198" w:type="dxa"/>
        <w:tblLook w:val="04A0" w:firstRow="1" w:lastRow="0" w:firstColumn="1" w:lastColumn="0" w:noHBand="0" w:noVBand="1"/>
      </w:tblPr>
      <w:tblGrid>
        <w:gridCol w:w="5386"/>
        <w:gridCol w:w="425"/>
        <w:gridCol w:w="5387"/>
      </w:tblGrid>
      <w:tr w:rsidR="00C86991" w14:paraId="03AC49D0" w14:textId="77777777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34B8558" w14:textId="1C3B4386" w:rsidR="00C86991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Année 202</w:t>
            </w:r>
            <w:r w:rsidR="00D86ED5">
              <w:rPr>
                <w:rFonts w:ascii="Calibri" w:hAnsi="Calibri" w:cs="Calibri"/>
                <w:b/>
                <w:bCs/>
                <w:sz w:val="36"/>
                <w:szCs w:val="36"/>
              </w:rPr>
              <w:t>5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-202</w:t>
            </w:r>
            <w:r w:rsidR="00D86ED5">
              <w:rPr>
                <w:rFonts w:ascii="Calibri" w:hAnsi="Calibri" w:cs="Calibri"/>
                <w:b/>
                <w:bCs/>
                <w:sz w:val="36"/>
                <w:szCs w:val="36"/>
              </w:rPr>
              <w:t>6</w:t>
            </w:r>
          </w:p>
          <w:p w14:paraId="134755CA" w14:textId="77777777" w:rsidR="00C86991" w:rsidRDefault="00000000" w:rsidP="00A77A01">
            <w:r>
              <w:rPr>
                <w:rFonts w:ascii="Calibri" w:hAnsi="Calibri" w:cs="Calibri"/>
                <w:b/>
                <w:bCs/>
                <w:color w:val="FF0000"/>
              </w:rPr>
              <w:t xml:space="preserve">Nombre de classes en maternelle : ………  </w:t>
            </w:r>
          </w:p>
          <w:p w14:paraId="32B2F189" w14:textId="77777777" w:rsidR="00C86991" w:rsidRDefault="00000000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Effectif maternelle : …………… Moyenne : …………… </w:t>
            </w:r>
          </w:p>
          <w:p w14:paraId="15E8F5BB" w14:textId="77777777" w:rsidR="00C86991" w:rsidRDefault="00C86991">
            <w:pPr>
              <w:pStyle w:val="Sansinterligne"/>
              <w:rPr>
                <w:sz w:val="6"/>
                <w:szCs w:val="6"/>
              </w:rPr>
            </w:pPr>
          </w:p>
          <w:p w14:paraId="2527BC0F" w14:textId="77777777" w:rsidR="00C86991" w:rsidRDefault="00000000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Nombre de classes en élémentaire : ……… </w:t>
            </w:r>
          </w:p>
          <w:p w14:paraId="00665CFA" w14:textId="77777777" w:rsidR="00C86991" w:rsidRDefault="00000000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Effectif élémentaire : …………… Moyenne : ……………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0987E8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AFCC1C" w14:textId="3DD26A00" w:rsidR="00C86991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Année 202</w:t>
            </w:r>
            <w:r w:rsidR="00D86ED5">
              <w:rPr>
                <w:rFonts w:ascii="Calibri" w:hAnsi="Calibri" w:cs="Calibri"/>
                <w:b/>
                <w:bCs/>
                <w:sz w:val="36"/>
                <w:szCs w:val="36"/>
              </w:rPr>
              <w:t>6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-202</w:t>
            </w:r>
            <w:r w:rsidR="00D86ED5">
              <w:rPr>
                <w:rFonts w:ascii="Calibri" w:hAnsi="Calibri" w:cs="Calibri"/>
                <w:b/>
                <w:bCs/>
                <w:sz w:val="36"/>
                <w:szCs w:val="36"/>
              </w:rPr>
              <w:t>7</w:t>
            </w:r>
          </w:p>
          <w:p w14:paraId="5D364DEC" w14:textId="77777777" w:rsidR="00C86991" w:rsidRDefault="00000000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Nombre de classes en maternelle : ………  </w:t>
            </w:r>
          </w:p>
          <w:p w14:paraId="07584B67" w14:textId="77777777" w:rsidR="00C86991" w:rsidRDefault="00000000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Effectif maternelle : …………… Moyenne : …………… </w:t>
            </w:r>
          </w:p>
          <w:p w14:paraId="61515AC6" w14:textId="77777777" w:rsidR="00C86991" w:rsidRDefault="00C86991">
            <w:pPr>
              <w:pStyle w:val="Sansinterligne"/>
              <w:rPr>
                <w:sz w:val="6"/>
                <w:szCs w:val="6"/>
              </w:rPr>
            </w:pPr>
          </w:p>
          <w:p w14:paraId="09144C27" w14:textId="77777777" w:rsidR="00C86991" w:rsidRDefault="00000000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Nombre de classes en élémentaire : ……… </w:t>
            </w:r>
          </w:p>
          <w:p w14:paraId="6ABA2F0F" w14:textId="77777777" w:rsidR="00C86991" w:rsidRDefault="00000000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Effectif élémentaire : …………… Moyenne : ……………</w:t>
            </w:r>
          </w:p>
        </w:tc>
      </w:tr>
    </w:tbl>
    <w:p w14:paraId="0398719B" w14:textId="77777777" w:rsidR="00C86991" w:rsidRDefault="00000000">
      <w:pPr>
        <w:pStyle w:val="Sansinterligne"/>
        <w:rPr>
          <w:sz w:val="2"/>
          <w:szCs w:val="2"/>
        </w:rPr>
      </w:pPr>
      <w:bookmarkStart w:id="0" w:name="_Hlk35697006"/>
      <w:bookmarkEnd w:id="0"/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14:paraId="0A4AEDE6" w14:textId="77777777" w:rsidR="00C86991" w:rsidRDefault="00C86991">
      <w:pPr>
        <w:rPr>
          <w:rFonts w:ascii="Calibri" w:hAnsi="Calibri" w:cs="Calibri"/>
          <w:b/>
          <w:bCs/>
          <w:color w:val="FF0000"/>
          <w:sz w:val="14"/>
          <w:szCs w:val="14"/>
        </w:rPr>
      </w:pPr>
    </w:p>
    <w:tbl>
      <w:tblPr>
        <w:tblW w:w="1119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6"/>
        <w:gridCol w:w="837"/>
        <w:gridCol w:w="837"/>
        <w:gridCol w:w="837"/>
        <w:gridCol w:w="838"/>
        <w:gridCol w:w="837"/>
        <w:gridCol w:w="837"/>
        <w:gridCol w:w="838"/>
        <w:gridCol w:w="837"/>
        <w:gridCol w:w="837"/>
        <w:gridCol w:w="837"/>
        <w:gridCol w:w="841"/>
      </w:tblGrid>
      <w:tr w:rsidR="00C86991" w14:paraId="5207F4AF" w14:textId="77777777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79558EF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Niveau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781B47F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F646BB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4041833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MS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C213312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0B10B82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CP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3136F7E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CE1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BA8F284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B6C7F35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CM1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C58E926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CM2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9F528EE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ULIS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D2FE8F0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UPE2A</w:t>
            </w:r>
          </w:p>
        </w:tc>
      </w:tr>
      <w:tr w:rsidR="00C86991" w14:paraId="0246B63D" w14:textId="77777777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642D1F1" w14:textId="43D28191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Effectifs </w:t>
            </w:r>
            <w:r w:rsidRPr="001D7DFA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43E23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1D7DFA">
              <w:rPr>
                <w:rFonts w:ascii="Calibri" w:hAnsi="Calibri" w:cs="Calibri"/>
                <w:b/>
                <w:bCs/>
                <w:color w:val="000000"/>
              </w:rPr>
              <w:t>-2</w:t>
            </w:r>
            <w:r w:rsidR="00243E23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C7CC167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9143E64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8AA8874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1418302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94BDEC3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EAD9C0E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548AE49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0530143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B64198A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A34B7CC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37BDFD5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C86991" w14:paraId="2D7091EF" w14:textId="77777777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DC9FD0D" w14:textId="2AFD73E2" w:rsidR="00C86991" w:rsidRDefault="00000000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Prévisions </w:t>
            </w:r>
            <w:r w:rsidRPr="001D7DFA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43E23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1D7DFA">
              <w:rPr>
                <w:rFonts w:ascii="Calibri" w:hAnsi="Calibri" w:cs="Calibri"/>
                <w:b/>
                <w:bCs/>
                <w:color w:val="000000"/>
              </w:rPr>
              <w:t>-2</w:t>
            </w:r>
            <w:r w:rsidR="00243E23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8FDD315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C97CB09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654DC3B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091939C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BD888CA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D045AF1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B2193CF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230583F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3B64008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1C32FE6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8115ED9" w14:textId="77777777" w:rsidR="00C86991" w:rsidRDefault="00C8699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529B5544" w14:textId="77777777" w:rsidR="00C86991" w:rsidRDefault="00C86991">
      <w:pPr>
        <w:pStyle w:val="Sansinterligne"/>
        <w:rPr>
          <w:rFonts w:ascii="Calibri" w:hAnsi="Calibri" w:cs="Calibri"/>
          <w:sz w:val="10"/>
          <w:szCs w:val="10"/>
          <w:shd w:val="clear" w:color="auto" w:fill="FFF2CC"/>
        </w:rPr>
      </w:pPr>
    </w:p>
    <w:p w14:paraId="2C22EA92" w14:textId="77777777" w:rsidR="00C86991" w:rsidRDefault="00000000">
      <w:pPr>
        <w:ind w:right="-285"/>
      </w:pPr>
      <w:r>
        <w:rPr>
          <w:b/>
          <w:bCs/>
        </w:rPr>
        <w:t>Votre école a-t-elle bénéficié de moyens permettant la limitation des effectifs à 24 en GS et/ou CP ?</w:t>
      </w:r>
      <w:r>
        <w:t xml:space="preserve"> …………</w:t>
      </w:r>
    </w:p>
    <w:p w14:paraId="528DA6D9" w14:textId="4FC3ABB2" w:rsidR="00C86991" w:rsidRDefault="00000000">
      <w:pPr>
        <w:spacing w:before="120"/>
        <w:ind w:left="284"/>
      </w:pPr>
      <w:r>
        <w:rPr>
          <w:rFonts w:ascii="Calibri" w:hAnsi="Calibri" w:cs="Calibri"/>
          <w:b/>
          <w:bCs/>
          <w:color w:val="FF0000"/>
          <w:shd w:val="clear" w:color="auto" w:fill="FFF2CC"/>
        </w:rPr>
        <w:t xml:space="preserve"> Compléments maternelle REP+ (2</w:t>
      </w:r>
      <w:r w:rsidR="00D86ED5">
        <w:rPr>
          <w:rFonts w:ascii="Calibri" w:hAnsi="Calibri" w:cs="Calibri"/>
          <w:b/>
          <w:bCs/>
          <w:color w:val="FF0000"/>
          <w:shd w:val="clear" w:color="auto" w:fill="FFF2CC"/>
        </w:rPr>
        <w:t>5</w:t>
      </w:r>
      <w:r>
        <w:rPr>
          <w:rFonts w:ascii="Calibri" w:hAnsi="Calibri" w:cs="Calibri"/>
          <w:b/>
          <w:bCs/>
          <w:color w:val="FF0000"/>
          <w:shd w:val="clear" w:color="auto" w:fill="FFF2CC"/>
        </w:rPr>
        <w:t>-2</w:t>
      </w:r>
      <w:r w:rsidR="00D86ED5">
        <w:rPr>
          <w:rFonts w:ascii="Calibri" w:hAnsi="Calibri" w:cs="Calibri"/>
          <w:b/>
          <w:bCs/>
          <w:color w:val="FF0000"/>
          <w:shd w:val="clear" w:color="auto" w:fill="FFF2CC"/>
        </w:rPr>
        <w:t>6</w:t>
      </w:r>
      <w:r>
        <w:rPr>
          <w:rFonts w:ascii="Calibri" w:hAnsi="Calibri" w:cs="Calibri"/>
          <w:b/>
          <w:bCs/>
          <w:color w:val="FF0000"/>
          <w:shd w:val="clear" w:color="auto" w:fill="FFF2CC"/>
        </w:rPr>
        <w:t>)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ab/>
        <w:t xml:space="preserve">                      </w:t>
      </w:r>
      <w:r>
        <w:rPr>
          <w:rFonts w:ascii="Calibri" w:hAnsi="Calibri" w:cs="Calibri"/>
          <w:b/>
          <w:bCs/>
          <w:color w:val="FF0000"/>
          <w:shd w:val="clear" w:color="auto" w:fill="D9E2F3"/>
        </w:rPr>
        <w:t xml:space="preserve">Compléments élémentaire REP et REP + </w:t>
      </w:r>
      <w:r w:rsidRPr="001D7DFA">
        <w:rPr>
          <w:rFonts w:ascii="Calibri" w:hAnsi="Calibri" w:cs="Calibri"/>
          <w:b/>
          <w:bCs/>
          <w:color w:val="FF0000"/>
          <w:shd w:val="clear" w:color="auto" w:fill="D9E2F3"/>
        </w:rPr>
        <w:t>(2</w:t>
      </w:r>
      <w:r w:rsidR="00D86ED5">
        <w:rPr>
          <w:rFonts w:ascii="Calibri" w:hAnsi="Calibri" w:cs="Calibri"/>
          <w:b/>
          <w:bCs/>
          <w:color w:val="FF0000"/>
          <w:shd w:val="clear" w:color="auto" w:fill="D9E2F3"/>
        </w:rPr>
        <w:t>5</w:t>
      </w:r>
      <w:r w:rsidR="001D7DFA">
        <w:rPr>
          <w:rFonts w:ascii="Calibri" w:hAnsi="Calibri" w:cs="Calibri"/>
          <w:b/>
          <w:bCs/>
          <w:color w:val="FF0000"/>
          <w:shd w:val="clear" w:color="auto" w:fill="D9E2F3"/>
        </w:rPr>
        <w:t>-2</w:t>
      </w:r>
      <w:r w:rsidR="00D86ED5">
        <w:rPr>
          <w:rFonts w:ascii="Calibri" w:hAnsi="Calibri" w:cs="Calibri"/>
          <w:b/>
          <w:bCs/>
          <w:color w:val="FF0000"/>
          <w:shd w:val="clear" w:color="auto" w:fill="D9E2F3"/>
        </w:rPr>
        <w:t>6</w:t>
      </w:r>
      <w:r>
        <w:rPr>
          <w:rFonts w:ascii="Calibri" w:hAnsi="Calibri" w:cs="Calibri"/>
          <w:b/>
          <w:bCs/>
          <w:color w:val="FF0000"/>
          <w:shd w:val="clear" w:color="auto" w:fill="D9E2F3"/>
        </w:rPr>
        <w:t>)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C86991" w14:paraId="74173F16" w14:textId="77777777" w:rsidTr="007E4E5B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1F46BB6F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7915AAD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 de postes</w:t>
            </w:r>
          </w:p>
          <w:p w14:paraId="1E509862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 dédoublés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14F2B30F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Nb </w:t>
            </w:r>
            <w:r w:rsidR="00A77A01">
              <w:rPr>
                <w:rFonts w:ascii="Calibri" w:hAnsi="Calibri" w:cs="Calibri"/>
                <w:color w:val="000000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>postes</w:t>
            </w:r>
          </w:p>
          <w:p w14:paraId="3DCBF68E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PS+MS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54BE7097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Nb </w:t>
            </w:r>
            <w:r w:rsidR="00A77A01">
              <w:rPr>
                <w:rFonts w:ascii="Calibri" w:hAnsi="Calibri" w:cs="Calibri"/>
                <w:color w:val="000000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>postes</w:t>
            </w:r>
          </w:p>
          <w:p w14:paraId="28F223E1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 dédoublés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C572C1A" w14:textId="77777777" w:rsidR="00C86991" w:rsidRDefault="00000000">
            <w:pPr>
              <w:snapToGrid w:val="0"/>
              <w:ind w:left="-163" w:right="-8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Nb </w:t>
            </w:r>
            <w:r w:rsidR="00A77A01">
              <w:rPr>
                <w:rFonts w:ascii="Calibri" w:hAnsi="Calibri" w:cs="Calibri"/>
                <w:color w:val="000000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>postes</w:t>
            </w:r>
          </w:p>
          <w:p w14:paraId="6743D894" w14:textId="77777777" w:rsidR="00C86991" w:rsidRDefault="00000000">
            <w:pPr>
              <w:snapToGrid w:val="0"/>
              <w:ind w:left="-163" w:right="-8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CE1 dédoublés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0D89EC7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Nb </w:t>
            </w:r>
            <w:r w:rsidR="00A77A01">
              <w:rPr>
                <w:rFonts w:ascii="Calibri" w:hAnsi="Calibri" w:cs="Calibri"/>
                <w:color w:val="000000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>postes</w:t>
            </w:r>
          </w:p>
          <w:p w14:paraId="014FF92F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CE2 au CM2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</w:tr>
      <w:tr w:rsidR="00C86991" w14:paraId="7A9DE0A5" w14:textId="77777777" w:rsidTr="007E4E5B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3ADC25FB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AA9DE49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Effectifs GS</w:t>
            </w:r>
          </w:p>
          <w:p w14:paraId="51C150AA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004061CE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</w:rPr>
              <w:t>Effectifs PS+MS</w:t>
            </w:r>
          </w:p>
          <w:p w14:paraId="40F4B95C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777C7A2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Effectifs CP</w:t>
            </w:r>
          </w:p>
          <w:p w14:paraId="19323F1C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7ABE3EC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Effectifs CE1</w:t>
            </w:r>
          </w:p>
          <w:p w14:paraId="5853AAE7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1CD0356A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Effectifs CE2 au CM2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</w:tr>
      <w:tr w:rsidR="00C86991" w14:paraId="378163B7" w14:textId="77777777" w:rsidTr="007E4E5B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15C0228A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06F9C0B5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Moyenne des GS</w:t>
            </w:r>
          </w:p>
          <w:p w14:paraId="3662988D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F8326EB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Moyenne PS+MS</w:t>
            </w:r>
          </w:p>
          <w:p w14:paraId="6579136F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0EB7225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Moyenne des CP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1386FA11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Moyenne des CE1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3C342522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Moyenne CE2 au CM2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</w:tr>
      <w:tr w:rsidR="00C86991" w14:paraId="185A3301" w14:textId="77777777" w:rsidTr="006246D6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79DB3F90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228094" w14:textId="77777777" w:rsidR="00C86991" w:rsidRDefault="00C86991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ABA4FA" w14:textId="77777777" w:rsidR="00C86991" w:rsidRDefault="00C86991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44E4E45C" w14:textId="77777777" w:rsidR="00C86991" w:rsidRDefault="00000000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Moyenne CP/CE1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1C197996" w14:textId="77777777" w:rsidR="00C86991" w:rsidRDefault="00C86991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7637A17" w14:textId="77777777" w:rsidR="00C86991" w:rsidRDefault="00C86991">
      <w:pPr>
        <w:pStyle w:val="Sansinterligne"/>
        <w:rPr>
          <w:sz w:val="10"/>
          <w:szCs w:val="10"/>
        </w:rPr>
      </w:pPr>
    </w:p>
    <w:p w14:paraId="1E4F9E32" w14:textId="045973D8" w:rsidR="00C86991" w:rsidRDefault="00000000">
      <w:pPr>
        <w:jc w:val="center"/>
        <w:rPr>
          <w:sz w:val="32"/>
          <w:szCs w:val="32"/>
        </w:rPr>
      </w:pPr>
      <w:r>
        <w:rPr>
          <w:rFonts w:ascii="Calibri" w:hAnsi="Calibri" w:cs="Calibri"/>
          <w:b/>
          <w:bCs/>
          <w:color w:val="FFFFFF" w:themeColor="background1"/>
          <w:sz w:val="32"/>
          <w:szCs w:val="32"/>
          <w:highlight w:val="red"/>
        </w:rPr>
        <w:t>Structure prévisionnelle à la rentrée de septembre 202</w:t>
      </w:r>
      <w:r w:rsidR="00D86ED5">
        <w:rPr>
          <w:rFonts w:ascii="Calibri" w:hAnsi="Calibri" w:cs="Calibri"/>
          <w:b/>
          <w:bCs/>
          <w:color w:val="FFFFFF" w:themeColor="background1"/>
          <w:sz w:val="32"/>
          <w:szCs w:val="32"/>
          <w:highlight w:val="red"/>
        </w:rPr>
        <w:t>6</w:t>
      </w:r>
      <w:r>
        <w:rPr>
          <w:rFonts w:ascii="Calibri" w:hAnsi="Calibri" w:cs="Calibri"/>
          <w:b/>
          <w:bCs/>
          <w:color w:val="FFFFFF" w:themeColor="background1"/>
          <w:sz w:val="32"/>
          <w:szCs w:val="32"/>
          <w:highlight w:val="red"/>
        </w:rPr>
        <w:t xml:space="preserve"> :</w:t>
      </w:r>
    </w:p>
    <w:p w14:paraId="6F74B5D5" w14:textId="77777777" w:rsidR="00C86991" w:rsidRDefault="00C86991">
      <w:pPr>
        <w:pStyle w:val="Sansinterligne"/>
        <w:rPr>
          <w:sz w:val="8"/>
          <w:szCs w:val="8"/>
        </w:rPr>
      </w:pPr>
    </w:p>
    <w:p w14:paraId="6B70AC21" w14:textId="77777777" w:rsidR="00C86991" w:rsidRDefault="00C86991">
      <w:pPr>
        <w:pStyle w:val="Sansinterligne"/>
        <w:rPr>
          <w:sz w:val="2"/>
          <w:szCs w:val="2"/>
        </w:rPr>
      </w:pPr>
    </w:p>
    <w:tbl>
      <w:tblPr>
        <w:tblStyle w:val="Grilledutableau"/>
        <w:tblW w:w="10904" w:type="dxa"/>
        <w:tblLook w:val="04A0" w:firstRow="1" w:lastRow="0" w:firstColumn="1" w:lastColumn="0" w:noHBand="0" w:noVBand="1"/>
      </w:tblPr>
      <w:tblGrid>
        <w:gridCol w:w="1091"/>
        <w:gridCol w:w="1090"/>
        <w:gridCol w:w="1091"/>
        <w:gridCol w:w="1090"/>
        <w:gridCol w:w="1091"/>
        <w:gridCol w:w="1090"/>
        <w:gridCol w:w="1090"/>
        <w:gridCol w:w="1091"/>
        <w:gridCol w:w="1090"/>
        <w:gridCol w:w="1090"/>
      </w:tblGrid>
      <w:tr w:rsidR="00C86991" w14:paraId="54D5B251" w14:textId="77777777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5C8862A6" w14:textId="77777777" w:rsidR="00C86991" w:rsidRDefault="0000000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Exemple </w:t>
            </w:r>
          </w:p>
          <w:p w14:paraId="773D7376" w14:textId="77777777" w:rsidR="00C86991" w:rsidRDefault="0000000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TPS/PS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0B836B0F" w14:textId="77777777" w:rsidR="00C86991" w:rsidRDefault="0000000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Exemple </w:t>
            </w:r>
          </w:p>
          <w:p w14:paraId="4BAED539" w14:textId="77777777" w:rsidR="00C86991" w:rsidRDefault="0000000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CP a</w:t>
            </w:r>
          </w:p>
        </w:tc>
        <w:tc>
          <w:tcPr>
            <w:tcW w:w="1091" w:type="dxa"/>
            <w:tcMar>
              <w:left w:w="108" w:type="dxa"/>
            </w:tcMar>
          </w:tcPr>
          <w:p w14:paraId="0D36BD15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8008C2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180D4627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049106C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E07D94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2E281F30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441417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6794194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23D892B9" w14:textId="77777777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2526A851" w14:textId="77777777" w:rsidR="00C86991" w:rsidRDefault="0000000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8 + 19 = 27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5713EB90" w14:textId="77777777" w:rsidR="00C86991" w:rsidRDefault="0000000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25</w:t>
            </w:r>
          </w:p>
        </w:tc>
        <w:tc>
          <w:tcPr>
            <w:tcW w:w="1091" w:type="dxa"/>
            <w:tcMar>
              <w:left w:w="108" w:type="dxa"/>
            </w:tcMar>
          </w:tcPr>
          <w:p w14:paraId="3240DFBC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DD402C3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97B0061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ECA67BA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5F9FFEC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2DBC0CC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3803790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8E066E8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11064F34" w14:textId="77777777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46817EC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70E95B47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435F9B78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5DC1AFE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2804584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9BBFCC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BDE3038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25ECB5D4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508458F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96133A0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10034389" w14:textId="77777777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3A193BB5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751462F8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2A25CA97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6D9DE7F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F39673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83A2C03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AB72005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1E542ABF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DF8AD71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8228989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5FF0585D" w14:textId="77777777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68428E6C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5C5EB327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380BCAEA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774547E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4DA2551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FD6491A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ABF388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34E82A7F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9B31E5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7A06930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6A92055C" w14:textId="77777777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227AC06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5A34EAD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B231540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BF3007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44664C6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38E87A1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DF5EE67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4EC7A0C3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B6F2D48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3291832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2F18F1B3" w14:textId="77777777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7EE49A65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3041E30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006D6E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16F2FF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3190CF42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B6BE25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4D78C8F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2C381913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F26C08B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CB5A21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C86991" w14:paraId="683D8E13" w14:textId="77777777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6AFD3E9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1056E32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055F15D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C196995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5F44913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7A456D6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6A43007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3D33FAF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A3EC675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55064F3" w14:textId="77777777" w:rsidR="00C86991" w:rsidRDefault="00C8699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1C8059E7" w14:textId="77777777" w:rsidR="006246D6" w:rsidRDefault="00000000">
      <w:pPr>
        <w:pStyle w:val="Sansinterligne"/>
      </w:pPr>
      <w:r>
        <w:tab/>
      </w:r>
    </w:p>
    <w:p w14:paraId="0305B515" w14:textId="2600ADDE" w:rsidR="00C86991" w:rsidRDefault="00000000" w:rsidP="006246D6">
      <w:pPr>
        <w:pStyle w:val="Sansinterligne"/>
      </w:pPr>
      <w:r>
        <w:rPr>
          <w:rFonts w:ascii="Calibri" w:hAnsi="Calibri" w:cs="Calibri"/>
          <w:b/>
          <w:bCs/>
          <w:color w:val="FF0000"/>
          <w:shd w:val="clear" w:color="auto" w:fill="FFF2CC"/>
        </w:rPr>
        <w:t>Compléments maternelle REP et REP+</w:t>
      </w:r>
      <w:r w:rsidR="006246D6">
        <w:rPr>
          <w:rFonts w:ascii="Calibri" w:hAnsi="Calibri" w:cs="Calibri"/>
          <w:b/>
          <w:bCs/>
          <w:color w:val="FF0000"/>
          <w:shd w:val="clear" w:color="auto" w:fill="FFF2CC"/>
        </w:rPr>
        <w:t xml:space="preserve"> (</w:t>
      </w:r>
      <w:r w:rsidR="001D7DFA">
        <w:rPr>
          <w:rFonts w:ascii="Calibri" w:hAnsi="Calibri" w:cs="Calibri"/>
          <w:b/>
          <w:bCs/>
          <w:color w:val="FF0000"/>
          <w:shd w:val="clear" w:color="auto" w:fill="FFF2CC"/>
        </w:rPr>
        <w:t>2</w:t>
      </w:r>
      <w:r w:rsidR="00D86ED5">
        <w:rPr>
          <w:rFonts w:ascii="Calibri" w:hAnsi="Calibri" w:cs="Calibri"/>
          <w:b/>
          <w:bCs/>
          <w:color w:val="FF0000"/>
          <w:shd w:val="clear" w:color="auto" w:fill="FFF2CC"/>
        </w:rPr>
        <w:t>6</w:t>
      </w:r>
      <w:r w:rsidR="001D7DFA">
        <w:rPr>
          <w:rFonts w:ascii="Calibri" w:hAnsi="Calibri" w:cs="Calibri"/>
          <w:b/>
          <w:bCs/>
          <w:color w:val="FF0000"/>
          <w:shd w:val="clear" w:color="auto" w:fill="FFF2CC"/>
        </w:rPr>
        <w:t>-2</w:t>
      </w:r>
      <w:r w:rsidR="00D86ED5">
        <w:rPr>
          <w:rFonts w:ascii="Calibri" w:hAnsi="Calibri" w:cs="Calibri"/>
          <w:b/>
          <w:bCs/>
          <w:color w:val="FF0000"/>
          <w:shd w:val="clear" w:color="auto" w:fill="FFF2CC"/>
        </w:rPr>
        <w:t>7</w:t>
      </w:r>
      <w:r w:rsidR="006246D6">
        <w:rPr>
          <w:rFonts w:ascii="Calibri" w:hAnsi="Calibri" w:cs="Calibri"/>
          <w:b/>
          <w:bCs/>
          <w:color w:val="FF0000"/>
          <w:shd w:val="clear" w:color="auto" w:fill="FFF2CC"/>
        </w:rPr>
        <w:t>)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ab/>
      </w:r>
      <w:r w:rsidR="006246D6">
        <w:rPr>
          <w:rFonts w:ascii="Calibri" w:hAnsi="Calibri" w:cs="Calibri"/>
          <w:b/>
          <w:bCs/>
          <w:color w:val="FF0000"/>
        </w:rPr>
        <w:t xml:space="preserve">          </w:t>
      </w:r>
      <w:r>
        <w:rPr>
          <w:rFonts w:ascii="Calibri" w:hAnsi="Calibri" w:cs="Calibri"/>
          <w:b/>
          <w:bCs/>
          <w:color w:val="FF0000"/>
          <w:shd w:val="clear" w:color="auto" w:fill="D9E2F3"/>
        </w:rPr>
        <w:t>Compléments élémentaire REP et REP +</w:t>
      </w:r>
      <w:r w:rsidR="006246D6">
        <w:rPr>
          <w:rFonts w:ascii="Calibri" w:hAnsi="Calibri" w:cs="Calibri"/>
          <w:b/>
          <w:bCs/>
          <w:color w:val="FF0000"/>
          <w:shd w:val="clear" w:color="auto" w:fill="D9E2F3"/>
        </w:rPr>
        <w:t xml:space="preserve"> </w:t>
      </w:r>
      <w:r w:rsidR="001D7DFA">
        <w:rPr>
          <w:rFonts w:ascii="Calibri" w:hAnsi="Calibri" w:cs="Calibri"/>
          <w:b/>
          <w:bCs/>
          <w:color w:val="FF0000"/>
          <w:shd w:val="clear" w:color="auto" w:fill="D9E2F3"/>
        </w:rPr>
        <w:t>(2</w:t>
      </w:r>
      <w:r w:rsidR="00D86ED5">
        <w:rPr>
          <w:rFonts w:ascii="Calibri" w:hAnsi="Calibri" w:cs="Calibri"/>
          <w:b/>
          <w:bCs/>
          <w:color w:val="FF0000"/>
          <w:shd w:val="clear" w:color="auto" w:fill="D9E2F3"/>
        </w:rPr>
        <w:t>6</w:t>
      </w:r>
      <w:r w:rsidR="001D7DFA">
        <w:rPr>
          <w:rFonts w:ascii="Calibri" w:hAnsi="Calibri" w:cs="Calibri"/>
          <w:b/>
          <w:bCs/>
          <w:color w:val="FF0000"/>
          <w:shd w:val="clear" w:color="auto" w:fill="D9E2F3"/>
        </w:rPr>
        <w:t>-2</w:t>
      </w:r>
      <w:r w:rsidR="00D86ED5">
        <w:rPr>
          <w:rFonts w:ascii="Calibri" w:hAnsi="Calibri" w:cs="Calibri"/>
          <w:b/>
          <w:bCs/>
          <w:color w:val="FF0000"/>
          <w:shd w:val="clear" w:color="auto" w:fill="D9E2F3"/>
        </w:rPr>
        <w:t>7</w:t>
      </w:r>
      <w:r w:rsidR="006246D6">
        <w:rPr>
          <w:rFonts w:ascii="Calibri" w:hAnsi="Calibri" w:cs="Calibri"/>
          <w:b/>
          <w:bCs/>
          <w:color w:val="FF0000"/>
          <w:shd w:val="clear" w:color="auto" w:fill="D9E2F3"/>
        </w:rPr>
        <w:t>)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C86991" w14:paraId="2CDFACB7" w14:textId="77777777" w:rsidTr="0082557F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0D00A905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6D60D5BF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Nb de postes</w:t>
            </w:r>
          </w:p>
          <w:p w14:paraId="36F4E24F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GS dédoublés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6B9ACAD6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Nb </w:t>
            </w:r>
            <w:r w:rsidR="006246D6"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</w:rPr>
              <w:t>postes</w:t>
            </w:r>
          </w:p>
          <w:p w14:paraId="2C64614A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PS+MS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1F51CF1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Nb </w:t>
            </w:r>
            <w:r w:rsidR="006246D6"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</w:rPr>
              <w:t>postes</w:t>
            </w:r>
          </w:p>
          <w:p w14:paraId="536400D9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CP dédoublés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E81609F" w14:textId="77777777" w:rsidR="00C86991" w:rsidRDefault="00000000">
            <w:pPr>
              <w:snapToGrid w:val="0"/>
              <w:ind w:left="-163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Nb </w:t>
            </w:r>
            <w:r w:rsidR="006246D6"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</w:rPr>
              <w:t>postes</w:t>
            </w:r>
          </w:p>
          <w:p w14:paraId="04647ACC" w14:textId="77777777" w:rsidR="00C86991" w:rsidRDefault="00000000">
            <w:pPr>
              <w:snapToGrid w:val="0"/>
              <w:ind w:left="-163" w:right="-89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CE1 dédoublés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1DC79F15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Nb </w:t>
            </w:r>
            <w:r w:rsidR="006246D6"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</w:rPr>
              <w:t>postes</w:t>
            </w:r>
          </w:p>
          <w:p w14:paraId="0E2E9A3C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CE2 au CM2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</w:tr>
      <w:tr w:rsidR="00C86991" w14:paraId="410964D9" w14:textId="77777777" w:rsidTr="0082557F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1BF1B5CF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2D88B0F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Effectifs GS</w:t>
            </w:r>
          </w:p>
          <w:p w14:paraId="685B9584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1C83C558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>
              <w:rPr>
                <w:rFonts w:asciiTheme="minorHAnsi" w:hAnsiTheme="minorHAnsi" w:cstheme="minorHAnsi"/>
                <w:color w:val="000000"/>
              </w:rPr>
              <w:t>Effectifs PS+MS</w:t>
            </w:r>
          </w:p>
          <w:p w14:paraId="06367306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1E76D8A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Effectifs CP</w:t>
            </w:r>
          </w:p>
          <w:p w14:paraId="56624875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13829E21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Effectifs CE1</w:t>
            </w:r>
          </w:p>
          <w:p w14:paraId="14F90180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FBB571B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Effectifs CE2 au CM2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</w:tr>
      <w:tr w:rsidR="00C86991" w14:paraId="1640413A" w14:textId="77777777" w:rsidTr="0082557F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206EC1F5" w14:textId="77777777" w:rsidR="00C86991" w:rsidRDefault="00C86991">
            <w:pPr>
              <w:snapToGri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413A7C6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Moyenne des GS</w:t>
            </w:r>
          </w:p>
          <w:p w14:paraId="1118339F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68810252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Moyenne PS+MS</w:t>
            </w:r>
          </w:p>
          <w:p w14:paraId="38430065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D72FF26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Moyenne des CP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FB35A8D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Moyenne des CE1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5EA5B5E7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Moyenne CE2 au CM2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………………</w:t>
            </w:r>
          </w:p>
        </w:tc>
      </w:tr>
      <w:tr w:rsidR="00C86991" w14:paraId="6F2904A4" w14:textId="77777777" w:rsidTr="006246D6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3A130D89" w14:textId="77777777" w:rsidR="00C86991" w:rsidRDefault="00C86991">
            <w:pPr>
              <w:snapToGrid w:val="0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FB14D8" w14:textId="77777777" w:rsidR="00C86991" w:rsidRDefault="00C8699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5B4E4D" w14:textId="77777777" w:rsidR="00C86991" w:rsidRDefault="00C8699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37D7C3C7" w14:textId="77777777" w:rsidR="00C86991" w:rsidRDefault="00000000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Moyenne CP/CE1 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6B7E8108" w14:textId="77777777" w:rsidR="00C86991" w:rsidRDefault="00C8699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3A407C9" w14:textId="77777777" w:rsidR="00C86991" w:rsidRDefault="00000000">
      <w:pPr>
        <w:ind w:left="360"/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</w:rPr>
      </w:pPr>
      <w:r>
        <w:rPr>
          <w:rFonts w:ascii="Calibri" w:hAnsi="Calibri" w:cs="Calibri"/>
          <w:b/>
          <w:bCs/>
          <w:color w:val="FFFFFF" w:themeColor="background1"/>
          <w:sz w:val="32"/>
          <w:szCs w:val="32"/>
          <w:highlight w:val="red"/>
        </w:rPr>
        <w:lastRenderedPageBreak/>
        <w:t>Renseignements complémentaires</w:t>
      </w:r>
    </w:p>
    <w:p w14:paraId="16CB5568" w14:textId="77777777" w:rsidR="00C86991" w:rsidRDefault="00C86991">
      <w:pPr>
        <w:pStyle w:val="Sansinterligne"/>
        <w:rPr>
          <w:rFonts w:eastAsia="Arial Narrow"/>
        </w:rPr>
      </w:pPr>
    </w:p>
    <w:tbl>
      <w:tblPr>
        <w:tblW w:w="1117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5675"/>
      </w:tblGrid>
      <w:tr w:rsidR="00C86991" w14:paraId="10788DB0" w14:textId="77777777" w:rsidTr="004C790D">
        <w:tc>
          <w:tcPr>
            <w:tcW w:w="5585" w:type="dxa"/>
          </w:tcPr>
          <w:p w14:paraId="119830C7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 xml:space="preserve">Le RASED intervient-il sur  l’école ? ………… </w:t>
            </w:r>
          </w:p>
          <w:p w14:paraId="16940C66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Est-il complet (Psy-EN, rééducateur, maître E) ? 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48AC712E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Combien d’élèves signalés au RASED ? …………</w:t>
            </w:r>
          </w:p>
          <w:p w14:paraId="1A7EE088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Combien sont pris en charge ? …………</w:t>
            </w:r>
          </w:p>
        </w:tc>
      </w:tr>
      <w:tr w:rsidR="00C86991" w14:paraId="30435A4D" w14:textId="77777777" w:rsidTr="004C790D">
        <w:tc>
          <w:tcPr>
            <w:tcW w:w="5585" w:type="dxa"/>
          </w:tcPr>
          <w:p w14:paraId="7BE048F7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Y a-t-il inclusion d’élèves en situation de handicap ? Combien ? …………</w:t>
            </w:r>
          </w:p>
          <w:p w14:paraId="665C1620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Temps d’inclusion, Niveaux de classes, présence d’AESH :</w:t>
            </w:r>
          </w:p>
          <w:p w14:paraId="75C9C720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…………………………………………………………………………………</w:t>
            </w:r>
          </w:p>
          <w:p w14:paraId="58E92058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…………………………………………………………………………………</w:t>
            </w:r>
          </w:p>
          <w:p w14:paraId="028AA46B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…………………………………………………………………………………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1BD2452F" w14:textId="77777777" w:rsidR="00C86991" w:rsidRDefault="00000000">
            <w:pPr>
              <w:spacing w:line="360" w:lineRule="auto"/>
              <w:ind w:right="-143"/>
              <w:jc w:val="both"/>
              <w:rPr>
                <w:rFonts w:asciiTheme="minorHAnsi" w:eastAsia="Arial Narrow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color w:val="000000"/>
              </w:rPr>
              <w:t>Combien d’élèves non francophones : …………</w:t>
            </w:r>
          </w:p>
          <w:p w14:paraId="6CB4EB46" w14:textId="77777777" w:rsidR="00C86991" w:rsidRDefault="00000000">
            <w:pPr>
              <w:pStyle w:val="Sansinterligne"/>
              <w:jc w:val="both"/>
              <w:rPr>
                <w:rFonts w:asciiTheme="minorHAnsi" w:eastAsia="Arial Narrow" w:hAnsiTheme="minorHAnsi" w:cstheme="minorHAnsi"/>
                <w:b/>
                <w:bCs/>
              </w:rPr>
            </w:pPr>
            <w:r>
              <w:rPr>
                <w:rFonts w:asciiTheme="minorHAnsi" w:eastAsia="Arial Narrow" w:hAnsiTheme="minorHAnsi" w:cstheme="minorHAnsi"/>
                <w:b/>
                <w:bCs/>
              </w:rPr>
              <w:t>Présence d’un enseignant UPE2A sur l’école ou sur la circonscription (spécifier s’il s’agit d’un poste entier ou d’un demi-poste), temps de prise en charge, niveaux de classe, … :</w:t>
            </w:r>
          </w:p>
          <w:p w14:paraId="73B2CD0B" w14:textId="77777777" w:rsidR="00C86991" w:rsidRDefault="00C86991">
            <w:pPr>
              <w:pStyle w:val="Sansinterligne"/>
              <w:rPr>
                <w:rFonts w:eastAsia="Arial Narrow"/>
                <w:sz w:val="12"/>
                <w:szCs w:val="12"/>
              </w:rPr>
            </w:pPr>
          </w:p>
          <w:p w14:paraId="2D711F80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……………………………………………………………………………………</w:t>
            </w:r>
          </w:p>
          <w:p w14:paraId="67D238C1" w14:textId="77777777" w:rsidR="00C86991" w:rsidRDefault="00000000">
            <w:pPr>
              <w:spacing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……………………………………………………………………………………</w:t>
            </w:r>
          </w:p>
          <w:p w14:paraId="06D83A5B" w14:textId="77777777" w:rsidR="00C86991" w:rsidRDefault="00000000">
            <w:pPr>
              <w:pStyle w:val="Sansinterligne"/>
              <w:ind w:right="-101"/>
              <w:jc w:val="both"/>
              <w:rPr>
                <w:rFonts w:eastAsia="Arial Narrow"/>
              </w:rPr>
            </w:pPr>
            <w:r>
              <w:rPr>
                <w:rFonts w:ascii="Calibri" w:eastAsia="Arial Narrow" w:hAnsi="Calibri" w:cs="Calibri"/>
                <w:b/>
                <w:bCs/>
                <w:color w:val="000000"/>
              </w:rPr>
              <w:t>……………………………………………………………………………………</w:t>
            </w:r>
          </w:p>
        </w:tc>
      </w:tr>
    </w:tbl>
    <w:p w14:paraId="22EBFA04" w14:textId="77777777" w:rsidR="00C86991" w:rsidRDefault="00C86991">
      <w:pPr>
        <w:ind w:left="360"/>
        <w:rPr>
          <w:rFonts w:ascii="Arial Narrow" w:hAnsi="Arial Narrow" w:cs="Arial Narrow"/>
          <w:color w:val="000000"/>
          <w:sz w:val="10"/>
          <w:szCs w:val="10"/>
        </w:rPr>
      </w:pPr>
    </w:p>
    <w:p w14:paraId="51E32E37" w14:textId="77777777" w:rsidR="00C86991" w:rsidRDefault="00C8699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370C7C1" w14:textId="7F974652" w:rsidR="00C86991" w:rsidRDefault="00000000">
      <w:pPr>
        <w:spacing w:line="276" w:lineRule="auto"/>
        <w:jc w:val="both"/>
      </w:pPr>
      <w:r>
        <w:rPr>
          <w:rFonts w:ascii="Calibri" w:hAnsi="Calibri" w:cs="Calibri"/>
          <w:color w:val="000000"/>
        </w:rPr>
        <w:t>Liste d’attente nombre d’enfants nés en 202</w:t>
      </w:r>
      <w:r w:rsidR="00D86ED5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: ………     en 20</w:t>
      </w:r>
      <w:r w:rsidR="001D7DFA">
        <w:rPr>
          <w:rFonts w:ascii="Calibri" w:hAnsi="Calibri" w:cs="Calibri"/>
          <w:color w:val="000000"/>
        </w:rPr>
        <w:t>2</w:t>
      </w:r>
      <w:r w:rsidR="00D86ED5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: ………     en 20</w:t>
      </w:r>
      <w:r w:rsidR="001D7DFA">
        <w:rPr>
          <w:rFonts w:ascii="Calibri" w:hAnsi="Calibri" w:cs="Calibri"/>
          <w:color w:val="000000"/>
        </w:rPr>
        <w:t>2</w:t>
      </w:r>
      <w:r w:rsidR="00D86ED5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 : ………      en 20</w:t>
      </w:r>
      <w:r w:rsidR="00D86ED5">
        <w:rPr>
          <w:rFonts w:ascii="Calibri" w:hAnsi="Calibri" w:cs="Calibri"/>
          <w:color w:val="000000"/>
        </w:rPr>
        <w:t>21</w:t>
      </w:r>
      <w:r>
        <w:rPr>
          <w:rFonts w:ascii="Calibri" w:hAnsi="Calibri" w:cs="Calibri"/>
          <w:color w:val="000000"/>
        </w:rPr>
        <w:t xml:space="preserve"> : ……… </w:t>
      </w:r>
    </w:p>
    <w:p w14:paraId="68ABED6F" w14:textId="77777777" w:rsidR="00C86991" w:rsidRDefault="00000000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ATSEM : nombre ……… et classes concernées ……………………………………………………………………………</w:t>
      </w:r>
    </w:p>
    <w:p w14:paraId="26C0AF9D" w14:textId="77777777" w:rsidR="00C86991" w:rsidRDefault="00C86991">
      <w:pPr>
        <w:pStyle w:val="Sansinterligne"/>
      </w:pPr>
    </w:p>
    <w:p w14:paraId="491DF047" w14:textId="77777777" w:rsidR="00C86991" w:rsidRDefault="00000000">
      <w:pPr>
        <w:spacing w:line="360" w:lineRule="auto"/>
        <w:ind w:right="-143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000000"/>
        </w:rPr>
        <w:t xml:space="preserve">Nouveaux logements dans le secteur scolaire ? Combien ? Date de livraison ? Estimation mairie ? </w:t>
      </w:r>
      <w:r>
        <w:rPr>
          <w:rFonts w:ascii="Calibri" w:hAnsi="Calibri" w:cs="Calibri"/>
          <w:b/>
          <w:bCs/>
          <w:color w:val="000000"/>
        </w:rPr>
        <w:t>………………….....</w:t>
      </w:r>
    </w:p>
    <w:p w14:paraId="1C97B042" w14:textId="77777777" w:rsidR="00C86991" w:rsidRDefault="00000000">
      <w:pPr>
        <w:spacing w:line="360" w:lineRule="auto"/>
        <w:ind w:right="-143"/>
        <w:rPr>
          <w:rFonts w:ascii="Calibri" w:eastAsia="Arial Narrow" w:hAnsi="Calibri" w:cs="Calibri"/>
          <w:b/>
          <w:bCs/>
          <w:color w:val="000000"/>
        </w:rPr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2518D00" w14:textId="77777777" w:rsidR="00C86991" w:rsidRDefault="00000000">
      <w:pPr>
        <w:spacing w:line="360" w:lineRule="auto"/>
        <w:ind w:right="-143"/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D9AF53F" w14:textId="77777777" w:rsidR="00C86991" w:rsidRDefault="00000000">
      <w:pPr>
        <w:spacing w:line="360" w:lineRule="auto"/>
        <w:ind w:right="-143"/>
        <w:jc w:val="center"/>
        <w:rPr>
          <w:rFonts w:ascii="Arial Narrow" w:hAnsi="Arial Narrow" w:cs="Arial Narrow"/>
          <w:b/>
          <w:bCs/>
        </w:rPr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CBF26DE" w14:textId="77777777" w:rsidR="00C86991" w:rsidRDefault="00000000">
      <w:pPr>
        <w:ind w:left="360"/>
        <w:jc w:val="center"/>
        <w:rPr>
          <w:rFonts w:ascii="Arial Narrow" w:hAnsi="Arial Narrow" w:cs="Arial Narrow"/>
          <w:b/>
          <w:bCs/>
          <w:color w:val="FFFFFF" w:themeColor="background1"/>
          <w:sz w:val="40"/>
          <w:szCs w:val="40"/>
          <w:highlight w:val="red"/>
        </w:rPr>
      </w:pPr>
      <w:r>
        <w:rPr>
          <w:rFonts w:ascii="Arial Narrow" w:hAnsi="Arial Narrow" w:cs="Arial Narrow"/>
          <w:b/>
          <w:bCs/>
          <w:color w:val="FFFFFF" w:themeColor="background1"/>
          <w:sz w:val="30"/>
          <w:szCs w:val="30"/>
          <w:highlight w:val="red"/>
        </w:rPr>
        <w:t xml:space="preserve">Autres arguments importants à prendre en compte </w:t>
      </w:r>
    </w:p>
    <w:p w14:paraId="1C42C6E0" w14:textId="77777777" w:rsidR="00C86991" w:rsidRDefault="00000000">
      <w:pPr>
        <w:ind w:left="360"/>
        <w:jc w:val="center"/>
        <w:rPr>
          <w:color w:val="FFFFFF" w:themeColor="background1"/>
          <w:sz w:val="40"/>
          <w:szCs w:val="40"/>
        </w:rPr>
      </w:pPr>
      <w:r>
        <w:rPr>
          <w:rFonts w:ascii="Arial Narrow" w:hAnsi="Arial Narrow" w:cs="Arial Narrow"/>
          <w:b/>
          <w:bCs/>
          <w:color w:val="FFFFFF" w:themeColor="background1"/>
          <w:sz w:val="30"/>
          <w:szCs w:val="30"/>
          <w:highlight w:val="red"/>
        </w:rPr>
        <w:t>Ne pas hésiter à joindre un document complémentaire</w:t>
      </w:r>
    </w:p>
    <w:p w14:paraId="48D44A01" w14:textId="77777777" w:rsidR="00C86991" w:rsidRPr="004C790D" w:rsidRDefault="00C86991" w:rsidP="004C790D">
      <w:pPr>
        <w:pStyle w:val="Sansinterligne"/>
        <w:rPr>
          <w:sz w:val="12"/>
          <w:szCs w:val="12"/>
        </w:rPr>
      </w:pPr>
    </w:p>
    <w:p w14:paraId="1327DEE9" w14:textId="77777777" w:rsidR="00C86991" w:rsidRDefault="00000000">
      <w:pPr>
        <w:spacing w:line="360" w:lineRule="auto"/>
        <w:ind w:right="-143"/>
        <w:rPr>
          <w:rFonts w:asciiTheme="minorHAnsi" w:hAnsiTheme="minorHAnsi" w:cstheme="minorHAnsi"/>
          <w:b/>
          <w:bCs/>
        </w:rPr>
      </w:pPr>
      <w:r>
        <w:rPr>
          <w:rFonts w:asciiTheme="minorHAnsi" w:eastAsia="Arial Narrow" w:hAnsiTheme="minorHAnsi" w:cstheme="minorHAns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B9F3C40" w14:textId="77777777" w:rsidR="00C86991" w:rsidRDefault="00000000">
      <w:pPr>
        <w:spacing w:line="360" w:lineRule="auto"/>
        <w:ind w:right="-143"/>
        <w:rPr>
          <w:rFonts w:ascii="Calibri" w:hAnsi="Calibri" w:cs="Calibri"/>
          <w:b/>
          <w:bCs/>
        </w:rPr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6D75884" w14:textId="77777777" w:rsidR="00C86991" w:rsidRDefault="00000000">
      <w:pPr>
        <w:spacing w:line="360" w:lineRule="auto"/>
        <w:ind w:right="-143"/>
        <w:rPr>
          <w:rFonts w:ascii="Calibri" w:hAnsi="Calibri" w:cs="Calibri"/>
          <w:b/>
          <w:bCs/>
        </w:rPr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E6B7DC5" w14:textId="77777777" w:rsidR="00C86991" w:rsidRDefault="00000000">
      <w:pPr>
        <w:spacing w:line="360" w:lineRule="auto"/>
        <w:ind w:right="-143"/>
        <w:rPr>
          <w:rFonts w:ascii="Calibri" w:hAnsi="Calibri" w:cs="Calibri"/>
          <w:b/>
          <w:bCs/>
        </w:rPr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CC4C2C9" w14:textId="77777777" w:rsidR="00C86991" w:rsidRDefault="00000000">
      <w:pPr>
        <w:spacing w:line="360" w:lineRule="auto"/>
        <w:ind w:right="-143"/>
        <w:rPr>
          <w:rFonts w:ascii="Calibri" w:hAnsi="Calibri" w:cs="Calibri"/>
          <w:b/>
          <w:bCs/>
        </w:rPr>
      </w:pP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3717927" w14:textId="77777777" w:rsidR="00C86991" w:rsidRDefault="004C790D">
      <w:pPr>
        <w:spacing w:line="360" w:lineRule="auto"/>
        <w:ind w:right="-143"/>
        <w:rPr>
          <w:rFonts w:ascii="Calibri" w:hAnsi="Calibri" w:cs="Calibri"/>
          <w:b/>
          <w:bCs/>
        </w:rPr>
      </w:pPr>
      <w:r>
        <w:rPr>
          <w:rFonts w:ascii="Calibri" w:eastAsia="Arial Narrow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B4FB0" wp14:editId="7AECDB04">
                <wp:simplePos x="0" y="0"/>
                <wp:positionH relativeFrom="column">
                  <wp:posOffset>4445</wp:posOffset>
                </wp:positionH>
                <wp:positionV relativeFrom="paragraph">
                  <wp:posOffset>2017395</wp:posOffset>
                </wp:positionV>
                <wp:extent cx="7018020" cy="1287780"/>
                <wp:effectExtent l="0" t="0" r="1143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6F0B7" w14:textId="77777777" w:rsidR="004C790D" w:rsidRDefault="004C790D" w:rsidP="004C790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790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Cadre réservé au SNUDI-FO 94 (ne rien écrire)</w:t>
                            </w:r>
                          </w:p>
                          <w:p w14:paraId="5C7D721F" w14:textId="77777777" w:rsidR="004C790D" w:rsidRPr="004C790D" w:rsidRDefault="004C790D" w:rsidP="004C790D">
                            <w:pPr>
                              <w:pStyle w:val="Sansinterligne"/>
                              <w:rPr>
                                <w:rFonts w:eastAsia="Arial Narrow"/>
                                <w:sz w:val="10"/>
                                <w:szCs w:val="10"/>
                              </w:rPr>
                            </w:pPr>
                          </w:p>
                          <w:p w14:paraId="539000B4" w14:textId="77777777" w:rsidR="004C790D" w:rsidRDefault="004C790D" w:rsidP="004C790D">
                            <w:pPr>
                              <w:spacing w:line="360" w:lineRule="auto"/>
                              <w:ind w:right="-143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Arial Narrow" w:hAnsiTheme="minorHAnsi" w:cstheme="minorHAnsi"/>
                                <w:b/>
                                <w:bCs/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677D361" w14:textId="77777777" w:rsidR="004C790D" w:rsidRDefault="004C790D" w:rsidP="004C790D">
                            <w:pPr>
                              <w:spacing w:line="360" w:lineRule="auto"/>
                              <w:ind w:right="-143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Arial Narrow" w:hAnsi="Calibri" w:cs="Calibri"/>
                                <w:b/>
                                <w:bCs/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DF50FD9" w14:textId="77777777" w:rsidR="004C790D" w:rsidRPr="004C790D" w:rsidRDefault="004C790D" w:rsidP="004C790D">
                            <w:pPr>
                              <w:spacing w:line="360" w:lineRule="auto"/>
                              <w:ind w:right="-143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Arial Narrow" w:hAnsi="Calibri" w:cs="Calibri"/>
                                <w:b/>
                                <w:bCs/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B4F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.35pt;margin-top:158.85pt;width:552.6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2POwIAAIQEAAAOAAAAZHJzL2Uyb0RvYy54bWysVE1v2zAMvQ/YfxB0X2xnaZM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" fillcolor="white [3201]" strokeweight=".5pt">
                <v:textbox>
                  <w:txbxContent>
                    <w:p w14:paraId="40F6F0B7" w14:textId="77777777" w:rsidR="004C790D" w:rsidRDefault="004C790D" w:rsidP="004C790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790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Cadre réservé au SNUDI-FO 94 (ne rien écrire)</w:t>
                      </w:r>
                    </w:p>
                    <w:p w14:paraId="5C7D721F" w14:textId="77777777" w:rsidR="004C790D" w:rsidRPr="004C790D" w:rsidRDefault="004C790D" w:rsidP="004C790D">
                      <w:pPr>
                        <w:pStyle w:val="Sansinterligne"/>
                        <w:rPr>
                          <w:rFonts w:eastAsia="Arial Narrow"/>
                          <w:sz w:val="10"/>
                          <w:szCs w:val="10"/>
                        </w:rPr>
                      </w:pPr>
                    </w:p>
                    <w:p w14:paraId="539000B4" w14:textId="77777777" w:rsidR="004C790D" w:rsidRDefault="004C790D" w:rsidP="004C790D">
                      <w:pPr>
                        <w:spacing w:line="360" w:lineRule="auto"/>
                        <w:ind w:right="-143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="Arial Narrow" w:hAnsiTheme="minorHAnsi" w:cstheme="minorHAnsi"/>
                          <w:b/>
                          <w:bCs/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677D361" w14:textId="77777777" w:rsidR="004C790D" w:rsidRDefault="004C790D" w:rsidP="004C790D">
                      <w:pPr>
                        <w:spacing w:line="360" w:lineRule="auto"/>
                        <w:ind w:right="-143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eastAsia="Arial Narrow" w:hAnsi="Calibri" w:cs="Calibri"/>
                          <w:b/>
                          <w:bCs/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DF50FD9" w14:textId="77777777" w:rsidR="004C790D" w:rsidRPr="004C790D" w:rsidRDefault="004C790D" w:rsidP="004C790D">
                      <w:pPr>
                        <w:spacing w:line="360" w:lineRule="auto"/>
                        <w:ind w:right="-143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Arial Narrow" w:hAnsi="Calibri" w:cs="Calibri"/>
                          <w:b/>
                          <w:bCs/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eastAsia="Arial Narrow" w:hAnsi="Calibri" w:cs="Calibri"/>
                          <w:b/>
                          <w:bCs/>
                          <w:color w:val="00000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 Narrow" w:hAnsi="Calibri" w:cs="Calibri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341A8CE" w14:textId="77777777" w:rsidR="00C86991" w:rsidRDefault="00000000">
      <w:pPr>
        <w:spacing w:line="360" w:lineRule="auto"/>
        <w:ind w:right="-143"/>
        <w:rPr>
          <w:rFonts w:ascii="Calibri" w:eastAsia="Arial Narrow" w:hAnsi="Calibri" w:cs="Calibr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3665" simplePos="0" relativeHeight="2" behindDoc="0" locked="0" layoutInCell="1" allowOverlap="1" wp14:anchorId="6B9B1E9D" wp14:editId="38F2581C">
                <wp:simplePos x="0" y="0"/>
                <wp:positionH relativeFrom="column">
                  <wp:posOffset>1905</wp:posOffset>
                </wp:positionH>
                <wp:positionV relativeFrom="paragraph">
                  <wp:posOffset>182245</wp:posOffset>
                </wp:positionV>
                <wp:extent cx="7004685" cy="1506220"/>
                <wp:effectExtent l="0" t="0" r="24765" b="1778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685" cy="150622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BC81D2" w14:textId="5EC83DA6" w:rsidR="00C86991" w:rsidRDefault="00000000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CSA Départemental </w:t>
                            </w:r>
                            <w:r w:rsidR="00D86ED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mars 2026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20</w:t>
                            </w:r>
                            <w:r w:rsidR="001D7DF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24</w:t>
                            </w:r>
                          </w:p>
                          <w:p w14:paraId="69CD4D52" w14:textId="77777777" w:rsidR="00C86991" w:rsidRDefault="00000000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Nous vous invitons à compléter avec précision la présente fiche carte scolaire, et à la renvoyer, accompagnée de tous les arguments ou documents complémentaires, exclusivement par mail à </w:t>
                            </w:r>
                            <w:hyperlink r:id="rId6">
                              <w:r w:rsidR="00C86991">
                                <w:rPr>
                                  <w:rStyle w:val="LienInternet"/>
                                  <w:rFonts w:ascii="Calibri" w:hAnsi="Calibri" w:cs="Calibri"/>
                                </w:rPr>
                                <w:t>94snudifo@gmail.com</w:t>
                              </w:r>
                            </w:hyperlink>
                          </w:p>
                          <w:p w14:paraId="041C428C" w14:textId="77777777" w:rsidR="00A77A01" w:rsidRPr="00A77A01" w:rsidRDefault="00A77A01" w:rsidP="00A77A01">
                            <w:pPr>
                              <w:pStyle w:val="Sansinterligne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319CB9" w14:textId="77777777" w:rsidR="00C86991" w:rsidRDefault="00000000">
                            <w:pPr>
                              <w:pStyle w:val="Contenudecadre"/>
                              <w:ind w:left="-142" w:right="-187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Pour contacter les représentants du SNUDI-FO 94 au CSA-D :</w:t>
                            </w:r>
                          </w:p>
                          <w:p w14:paraId="495630F6" w14:textId="77777777" w:rsidR="004C790D" w:rsidRDefault="00000000"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Luc Bénizeau 06 72 04 80 68 ; Olivier Legardeur 06 09 79 83 84 ; </w:t>
                            </w:r>
                          </w:p>
                          <w:p w14:paraId="0AA11959" w14:textId="77777777" w:rsidR="00C86991" w:rsidRDefault="00000000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Yves Greiner 06 23 80 15 78</w:t>
                            </w:r>
                            <w:r w:rsidR="004C790D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 ;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Sylvain Woiry : 06 58 05 07 30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B1E9D" id="_x0000_s1029" style="position:absolute;margin-left:.15pt;margin-top:14.35pt;width:551.55pt;height:118.6pt;z-index:2;visibility:visible;mso-wrap-style:square;mso-height-percent:0;mso-wrap-distance-left:9pt;mso-wrap-distance-top:3.6pt;mso-wrap-distance-right:8.95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" fillcolor="#fbe4d5" strokeweight=".26mm">
                <v:textbox>
                  <w:txbxContent>
                    <w:p w14:paraId="5BBC81D2" w14:textId="5EC83DA6" w:rsidR="00C86991" w:rsidRDefault="00000000">
                      <w:pPr>
                        <w:pStyle w:val="Contenudecadre"/>
                        <w:jc w:val="center"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CSA Départemental </w:t>
                      </w:r>
                      <w:r w:rsidR="00D86ED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mars </w:t>
                      </w:r>
                      <w:r w:rsidR="00D86ED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2026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20</w:t>
                      </w:r>
                      <w:r w:rsidR="001D7DF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24</w:t>
                      </w:r>
                    </w:p>
                    <w:p w14:paraId="69CD4D52" w14:textId="77777777" w:rsidR="00C86991" w:rsidRDefault="00000000">
                      <w:pPr>
                        <w:pStyle w:val="Contenudecadre"/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 xml:space="preserve">Nous vous invitons à compléter avec précision la présente fiche carte scolaire, et à la renvoyer, accompagnée de tous les arguments ou documents complémentaires, exclusivement par mail à </w:t>
                      </w:r>
                      <w:hyperlink r:id="rId7">
                        <w:r w:rsidR="00C86991">
                          <w:rPr>
                            <w:rStyle w:val="LienInternet"/>
                            <w:rFonts w:ascii="Calibri" w:hAnsi="Calibri" w:cs="Calibri"/>
                          </w:rPr>
                          <w:t>94snudifo@gmail.com</w:t>
                        </w:r>
                      </w:hyperlink>
                    </w:p>
                    <w:p w14:paraId="041C428C" w14:textId="77777777" w:rsidR="00A77A01" w:rsidRPr="00A77A01" w:rsidRDefault="00A77A01" w:rsidP="00A77A01">
                      <w:pPr>
                        <w:pStyle w:val="Sansinterligne"/>
                        <w:rPr>
                          <w:sz w:val="10"/>
                          <w:szCs w:val="10"/>
                        </w:rPr>
                      </w:pPr>
                    </w:p>
                    <w:p w14:paraId="4B319CB9" w14:textId="77777777" w:rsidR="00C86991" w:rsidRDefault="00000000">
                      <w:pPr>
                        <w:pStyle w:val="Contenudecadre"/>
                        <w:ind w:left="-142" w:right="-187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Pour contacter les représentants du SNUDI-FO 94 au CSA-D :</w:t>
                      </w:r>
                    </w:p>
                    <w:p w14:paraId="495630F6" w14:textId="77777777" w:rsidR="004C790D" w:rsidRDefault="00000000">
                      <w:pPr>
                        <w:pStyle w:val="Contenudecadre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Luc Bénizeau 06 72 04 80 68 ; Olivier Legardeur 06 09 79 83 84 ; </w:t>
                      </w:r>
                    </w:p>
                    <w:p w14:paraId="0AA11959" w14:textId="77777777" w:rsidR="00C86991" w:rsidRDefault="00000000">
                      <w:pPr>
                        <w:pStyle w:val="Contenudecadre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Yves Greiner 06 23 80 15 78</w:t>
                      </w:r>
                      <w:r w:rsidR="004C790D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 ;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Sylvain Woiry : 06 58 05 07 30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86991">
      <w:pgSz w:w="11906" w:h="16838"/>
      <w:pgMar w:top="425" w:right="567" w:bottom="425" w:left="42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91"/>
    <w:rsid w:val="001D7DFA"/>
    <w:rsid w:val="00243E23"/>
    <w:rsid w:val="004C790D"/>
    <w:rsid w:val="006246D6"/>
    <w:rsid w:val="007A0DFD"/>
    <w:rsid w:val="007E4E5B"/>
    <w:rsid w:val="0082557F"/>
    <w:rsid w:val="00A77A01"/>
    <w:rsid w:val="00B9627A"/>
    <w:rsid w:val="00C86991"/>
    <w:rsid w:val="00D86ED5"/>
    <w:rsid w:val="00E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A46C"/>
  <w15:docId w15:val="{BDC435A9-04E1-4678-B5A0-2218E46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7">
    <w:name w:val="heading 7"/>
    <w:basedOn w:val="Normal"/>
    <w:next w:val="Normal"/>
    <w:link w:val="Titre7Car"/>
    <w:qFormat/>
    <w:rsid w:val="00E05D62"/>
    <w:pPr>
      <w:keepNext/>
      <w:suppressAutoHyphens w:val="0"/>
      <w:spacing w:line="218" w:lineRule="auto"/>
      <w:jc w:val="both"/>
      <w:outlineLvl w:val="6"/>
    </w:pPr>
    <w:rPr>
      <w:rFonts w:ascii="Arial" w:hAnsi="Arial"/>
      <w:b/>
      <w:bCs/>
      <w:sz w:val="22"/>
      <w:szCs w:val="19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E3E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Titre9">
    <w:name w:val="heading 9"/>
    <w:basedOn w:val="Normal"/>
    <w:next w:val="Normal"/>
    <w:link w:val="Titre9Car"/>
    <w:qFormat/>
    <w:rsid w:val="00E05D62"/>
    <w:pPr>
      <w:keepNext/>
      <w:suppressAutoHyphens w:val="0"/>
      <w:spacing w:line="218" w:lineRule="auto"/>
      <w:jc w:val="both"/>
      <w:outlineLvl w:val="8"/>
    </w:pPr>
    <w:rPr>
      <w:rFonts w:ascii="Arial" w:hAnsi="Arial"/>
      <w:b/>
      <w:bCs/>
      <w:sz w:val="28"/>
      <w:szCs w:val="19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qFormat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qFormat/>
    <w:rsid w:val="000C5297"/>
    <w:rPr>
      <w:color w:val="605E5C"/>
      <w:shd w:val="clear" w:color="auto" w:fill="E1DFDD"/>
    </w:rPr>
  </w:style>
  <w:style w:type="character" w:customStyle="1" w:styleId="Titre7Car">
    <w:name w:val="Titre 7 Car"/>
    <w:link w:val="Titre7"/>
    <w:qFormat/>
    <w:rsid w:val="00E05D62"/>
    <w:rPr>
      <w:rFonts w:ascii="Arial" w:hAnsi="Arial" w:cs="Arial"/>
      <w:b/>
      <w:bCs/>
      <w:sz w:val="22"/>
      <w:szCs w:val="19"/>
    </w:rPr>
  </w:style>
  <w:style w:type="character" w:customStyle="1" w:styleId="Titre9Car">
    <w:name w:val="Titre 9 Car"/>
    <w:link w:val="Titre9"/>
    <w:qFormat/>
    <w:rsid w:val="00E05D62"/>
    <w:rPr>
      <w:rFonts w:ascii="Arial" w:hAnsi="Arial" w:cs="Arial"/>
      <w:b/>
      <w:bCs/>
      <w:sz w:val="28"/>
      <w:szCs w:val="19"/>
    </w:rPr>
  </w:style>
  <w:style w:type="character" w:customStyle="1" w:styleId="Titre8Car">
    <w:name w:val="Titre 8 Car"/>
    <w:link w:val="Titre8"/>
    <w:uiPriority w:val="9"/>
    <w:semiHidden/>
    <w:qFormat/>
    <w:rsid w:val="002F3E3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Sansinterligne">
    <w:name w:val="No Spacing"/>
    <w:uiPriority w:val="1"/>
    <w:qFormat/>
    <w:rsid w:val="00E05D62"/>
    <w:pPr>
      <w:suppressAutoHyphens/>
    </w:pPr>
    <w:rPr>
      <w:sz w:val="24"/>
      <w:szCs w:val="24"/>
      <w:lang w:eastAsia="zh-CN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92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94snudif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4snudifo@gmail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 scolaire : préparation de la rentrée de septembre 2006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scolaire : préparation de la rentrée de septembre 2006</dc:title>
  <dc:subject/>
  <dc:creator>SNUDI FO</dc:creator>
  <dc:description/>
  <cp:lastModifiedBy>SNUDI FO 94</cp:lastModifiedBy>
  <cp:revision>3</cp:revision>
  <cp:lastPrinted>2023-12-05T15:47:00Z</cp:lastPrinted>
  <dcterms:created xsi:type="dcterms:W3CDTF">2026-01-20T18:19:00Z</dcterms:created>
  <dcterms:modified xsi:type="dcterms:W3CDTF">2026-01-20T18:20:00Z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