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3C87" w14:textId="77777777" w:rsidR="008F4DC6" w:rsidRPr="001F5C45" w:rsidRDefault="008F4DC6" w:rsidP="001F5C45">
      <w:pPr>
        <w:spacing w:after="0" w:line="240" w:lineRule="auto"/>
        <w:ind w:left="-851" w:right="-851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fr-FR"/>
        </w:rPr>
      </w:pPr>
      <w:r w:rsidRPr="001F5C45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fr-FR"/>
        </w:rPr>
        <w:t>PÉTITION POUR LE RÉTABLISSEMENT DES TEMPS DE CONCERTATION REP+</w:t>
      </w:r>
    </w:p>
    <w:p w14:paraId="2FDF121C" w14:textId="77777777" w:rsidR="00444644" w:rsidRPr="008F4DC6" w:rsidRDefault="00444644" w:rsidP="008F4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0"/>
          <w:szCs w:val="30"/>
          <w:lang w:eastAsia="fr-FR"/>
        </w:rPr>
      </w:pPr>
    </w:p>
    <w:p w14:paraId="1BC69ACF" w14:textId="7D0203C4" w:rsidR="008F4DC6" w:rsidRPr="001F5C45" w:rsidRDefault="001F5C45" w:rsidP="001F5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</w:pPr>
      <w:r w:rsidRPr="001F5C45">
        <w:rPr>
          <w:rFonts w:ascii="Times New Roman" w:eastAsia="Times New Roman" w:hAnsi="Times New Roman" w:cs="Times New Roman"/>
          <w:b/>
          <w:bCs/>
          <w:sz w:val="40"/>
          <w:szCs w:val="40"/>
          <w:lang w:eastAsia="fr-FR"/>
        </w:rPr>
        <w:t xml:space="preserve">ECOLE </w:t>
      </w:r>
      <w:r w:rsidR="00BA4319" w:rsidRPr="00BA4319">
        <w:rPr>
          <w:rFonts w:ascii="Times New Roman" w:eastAsia="Times New Roman" w:hAnsi="Times New Roman" w:cs="Times New Roman"/>
          <w:b/>
          <w:bCs/>
          <w:sz w:val="40"/>
          <w:szCs w:val="40"/>
          <w:highlight w:val="yellow"/>
          <w:lang w:eastAsia="fr-FR"/>
        </w:rPr>
        <w:t>…</w:t>
      </w:r>
    </w:p>
    <w:p w14:paraId="72AAC609" w14:textId="77777777" w:rsidR="001F5C45" w:rsidRPr="008F4DC6" w:rsidRDefault="001F5C45" w:rsidP="008F4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9F5B385" w14:textId="2D2E5B73" w:rsidR="00871FDF" w:rsidRPr="001F5C45" w:rsidRDefault="00871FDF" w:rsidP="00871FDF">
      <w:pPr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F5C4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Nous sommes </w:t>
      </w:r>
      <w:r w:rsidR="00EE459D" w:rsidRPr="001F5C4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enseignants de l’école </w:t>
      </w:r>
      <w:r w:rsidR="00A81C3F" w:rsidRPr="00BA431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fr-FR"/>
        </w:rPr>
        <w:t>…</w:t>
      </w:r>
      <w:r w:rsidR="00EE459D" w:rsidRPr="001F5C4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située en REP+ à </w:t>
      </w:r>
      <w:r w:rsidR="00A81C3F" w:rsidRPr="00BA4319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…</w:t>
      </w:r>
      <w:r w:rsidRPr="001F5C4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syndiqués au </w:t>
      </w:r>
      <w:r w:rsidR="00A81C3F" w:rsidRPr="00BA4319">
        <w:rPr>
          <w:rFonts w:ascii="Times New Roman" w:eastAsia="Times New Roman" w:hAnsi="Times New Roman" w:cs="Times New Roman"/>
          <w:sz w:val="28"/>
          <w:szCs w:val="28"/>
          <w:highlight w:val="yellow"/>
          <w:lang w:eastAsia="fr-FR"/>
        </w:rPr>
        <w:t>…</w:t>
      </w:r>
      <w:r w:rsidR="00A81C3F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</w:p>
    <w:p w14:paraId="629AF7E3" w14:textId="77777777" w:rsidR="00871FDF" w:rsidRPr="001F5C45" w:rsidRDefault="00871FDF" w:rsidP="00871FDF">
      <w:pPr>
        <w:spacing w:after="0" w:line="240" w:lineRule="auto"/>
        <w:ind w:left="-851" w:right="-709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2AD804DD" w14:textId="3E61CA6E" w:rsidR="00EE459D" w:rsidRPr="001F5C45" w:rsidRDefault="00871FDF" w:rsidP="00871FDF">
      <w:pPr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1F5C45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Nous a</w:t>
      </w:r>
      <w:r w:rsidR="00EE459D" w:rsidRPr="001F5C45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vons appris que les temps de formations/concertations règlementaires</w:t>
      </w:r>
      <w:r w:rsidRPr="001F5C45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, dans le cadre des réseaux d’éducation prioritaire,</w:t>
      </w:r>
      <w:r w:rsidR="00EE459D" w:rsidRPr="001F5C45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avaient été suspendus jusqu’à nouvel ordre par la Direction académique. </w:t>
      </w:r>
    </w:p>
    <w:p w14:paraId="11B516C1" w14:textId="77777777" w:rsidR="00EE459D" w:rsidRPr="001F5C45" w:rsidRDefault="00EE459D" w:rsidP="008F4D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53E5FCEF" w14:textId="5875091F" w:rsidR="00EE459D" w:rsidRPr="001F5C45" w:rsidRDefault="00EE459D" w:rsidP="00871FDF">
      <w:pPr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  <w:r w:rsidRPr="001F5C45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Ces temps sont pourtant inscrits dans le décret n° 2014-942 du 20 août 2014, qui fixe les obligations règlementaires de service des enseignants en REP+. L’article 1 du décret déclare que : « </w:t>
      </w:r>
      <w:r w:rsidRPr="001F5C45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fr-FR"/>
        </w:rPr>
        <w:t>Les enseignants du premier degré exerçant en REP+ bénéficient de 18 demi-journées annuelles dédiées au travail en équipe, à la formation et à la concertation, afin d’améliorer les pratiques pédagogiques et le suivi des élèves.</w:t>
      </w:r>
      <w:r w:rsidRPr="001F5C45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 xml:space="preserve"> »</w:t>
      </w:r>
    </w:p>
    <w:p w14:paraId="24CC0291" w14:textId="77777777" w:rsidR="00EE459D" w:rsidRPr="001F5C45" w:rsidRDefault="00EE459D" w:rsidP="00EE45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14:paraId="27993A5C" w14:textId="14AE0848" w:rsidR="00EE459D" w:rsidRPr="001F5C45" w:rsidRDefault="00EE459D" w:rsidP="00871FDF">
      <w:pPr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F5C45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Ces temps de formation/concertation sont un droit</w:t>
      </w:r>
      <w:r w:rsidRPr="001F5C45">
        <w:rPr>
          <w:rFonts w:ascii="Times New Roman" w:eastAsia="Times New Roman" w:hAnsi="Times New Roman" w:cs="Times New Roman"/>
          <w:sz w:val="28"/>
          <w:szCs w:val="28"/>
          <w:lang w:eastAsia="fr-FR"/>
        </w:rPr>
        <w:t> ; ils constituent un élément essentiel du dispositif REP+, permettant aux équipes de coordonner leur travail, d’échanger sur les pratiques pédagogiques et d’assurer un meilleur suivi des élèves. Il revient à la Direction académique d</w:t>
      </w:r>
      <w:r w:rsidR="00871FDF" w:rsidRPr="001F5C4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’assurer </w:t>
      </w:r>
      <w:r w:rsidRPr="001F5C45">
        <w:rPr>
          <w:rFonts w:ascii="Times New Roman" w:eastAsia="Times New Roman" w:hAnsi="Times New Roman" w:cs="Times New Roman"/>
          <w:sz w:val="28"/>
          <w:szCs w:val="28"/>
          <w:lang w:eastAsia="fr-FR"/>
        </w:rPr>
        <w:t>leur mise en œuvre</w:t>
      </w:r>
      <w:r w:rsidR="00871FDF" w:rsidRPr="001F5C45">
        <w:rPr>
          <w:rFonts w:ascii="Times New Roman" w:eastAsia="Times New Roman" w:hAnsi="Times New Roman" w:cs="Times New Roman"/>
          <w:sz w:val="28"/>
          <w:szCs w:val="28"/>
          <w:lang w:eastAsia="fr-FR"/>
        </w:rPr>
        <w:t>, en remplaçant les enseignants dans leurs classes lors de ces formations/concertations</w:t>
      </w:r>
      <w:r w:rsidRPr="001F5C4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. </w:t>
      </w:r>
    </w:p>
    <w:p w14:paraId="25ED9C7D" w14:textId="77777777" w:rsidR="00EE459D" w:rsidRPr="001F5C45" w:rsidRDefault="00EE459D" w:rsidP="00EE45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14:paraId="71636B2F" w14:textId="77777777" w:rsidR="00871FDF" w:rsidRPr="001F5C45" w:rsidRDefault="00EE459D" w:rsidP="00871FDF">
      <w:pPr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F5C45"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  <w:t>Nous estimons que leur suppression, décidée unilatéralement par la Direction académique, au motif du manque de remplaçants, est illégale</w:t>
      </w:r>
      <w:r w:rsidRPr="001F5C4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F1645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et nuit gravement à la qualité de l’enseignement en éducation prioritaire.</w:t>
      </w:r>
      <w:r w:rsidRPr="001F5C45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Elle ne résout en rien la crise du remplacement dans notre département et vient au contraire aggraver les difficultés des enseignants qui doivent déjà faire face à des absences non remplacées et à une surcharge de travail.</w:t>
      </w:r>
    </w:p>
    <w:p w14:paraId="0A8D3B5F" w14:textId="77777777" w:rsidR="00EE459D" w:rsidRPr="001F5C45" w:rsidRDefault="00EE459D" w:rsidP="00EE45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fr-FR"/>
        </w:rPr>
      </w:pPr>
    </w:p>
    <w:p w14:paraId="6DAF8372" w14:textId="77777777" w:rsidR="00EE459D" w:rsidRPr="001F5C45" w:rsidRDefault="00EE459D" w:rsidP="00871FDF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1F5C45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Aussi, nous exigeons de la Direction académique et du Ministère :</w:t>
      </w:r>
    </w:p>
    <w:p w14:paraId="30D89EA5" w14:textId="5B5D4769" w:rsidR="00EE459D" w:rsidRPr="001F5C45" w:rsidRDefault="00EE459D" w:rsidP="00871FDF">
      <w:pPr>
        <w:pStyle w:val="Paragraphedeliste"/>
        <w:numPr>
          <w:ilvl w:val="0"/>
          <w:numId w:val="2"/>
        </w:numPr>
        <w:spacing w:after="0" w:line="240" w:lineRule="auto"/>
        <w:ind w:left="-567" w:right="-851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  <w:r w:rsidRPr="001F5C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Le rétablissement immédiat des temps de concertation REP+, conformément aux textes</w:t>
      </w:r>
      <w:r w:rsidR="00871FDF" w:rsidRPr="001F5C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 xml:space="preserve"> r</w:t>
      </w:r>
      <w:r w:rsidRPr="001F5C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églementaires</w:t>
      </w:r>
      <w:r w:rsidR="00871FDF" w:rsidRPr="001F5C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 ;</w:t>
      </w:r>
    </w:p>
    <w:p w14:paraId="3F02FAA3" w14:textId="4EEE1AF0" w:rsidR="00871FDF" w:rsidRPr="001F5C45" w:rsidRDefault="00EE459D" w:rsidP="001F5C45">
      <w:pPr>
        <w:pStyle w:val="Paragraphedeliste"/>
        <w:numPr>
          <w:ilvl w:val="0"/>
          <w:numId w:val="2"/>
        </w:numPr>
        <w:spacing w:after="0" w:line="240" w:lineRule="auto"/>
        <w:ind w:left="-567" w:right="-851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</w:pPr>
      <w:r w:rsidRPr="001F5C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Le maintien des moyens dévolus aux réseaux d’éducation prioritair</w:t>
      </w:r>
      <w:r w:rsidR="00871FDF" w:rsidRPr="001F5C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 xml:space="preserve">e, </w:t>
      </w:r>
      <w:r w:rsidR="001F5C45" w:rsidRPr="001F5C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 xml:space="preserve">en particulier les </w:t>
      </w:r>
      <w:r w:rsidR="00F164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 xml:space="preserve">moyens de </w:t>
      </w:r>
      <w:r w:rsidR="001F5C45" w:rsidRPr="001F5C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rempla</w:t>
      </w:r>
      <w:r w:rsidR="00F1645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 xml:space="preserve">cement, </w:t>
      </w:r>
      <w:r w:rsidR="00871FDF" w:rsidRPr="001F5C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pour permettre aux enseignants d’assurer pleinement leurs missions</w:t>
      </w:r>
      <w:r w:rsidR="001F5C45" w:rsidRPr="001F5C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 ;</w:t>
      </w:r>
    </w:p>
    <w:p w14:paraId="4ADBD10E" w14:textId="15988948" w:rsidR="001F5C45" w:rsidRPr="001F5C45" w:rsidRDefault="00871FDF" w:rsidP="001F5C45">
      <w:pPr>
        <w:pStyle w:val="Paragraphedeliste"/>
        <w:numPr>
          <w:ilvl w:val="0"/>
          <w:numId w:val="2"/>
        </w:numPr>
        <w:spacing w:after="0" w:line="240" w:lineRule="auto"/>
        <w:ind w:left="-567" w:right="-851" w:hanging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fr-FR"/>
        </w:rPr>
      </w:pPr>
      <w:r w:rsidRPr="001F5C4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fr-FR"/>
        </w:rPr>
        <w:t>Un recrutement massif d’enseignants en urgence, dans notre département, pour pallier toutes les absences, aussi bien en zone banale que dans les réseaux d’éducation prioritaire</w:t>
      </w:r>
    </w:p>
    <w:p w14:paraId="3BCD285D" w14:textId="77777777" w:rsidR="001F5C45" w:rsidRPr="001F5C45" w:rsidRDefault="001F5C45" w:rsidP="001F5C45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352FF686" w14:textId="4A61C244" w:rsidR="001F5C45" w:rsidRPr="001F5C45" w:rsidRDefault="001F5C45" w:rsidP="00495D9A">
      <w:pPr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1F5C45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Nous invitons tous les enseignants des écoles REP+ à prendre position sur ces revendications. Nous les invitons à contresigner cette pétition, et à participer nombreux à l’assemblée départementale intersyndicale (SNUDI-FO, SNUipp, SE UNSA, CGT </w:t>
      </w:r>
      <w:proofErr w:type="spellStart"/>
      <w:r w:rsidRPr="001F5C45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Educ’action</w:t>
      </w:r>
      <w:proofErr w:type="spellEnd"/>
      <w:r w:rsidRPr="001F5C45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, Sud Education) pour discuter des moyens de faire aboutir</w:t>
      </w:r>
      <w:r w:rsidR="00F16456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nos revendications</w:t>
      </w:r>
      <w:r w:rsidR="00495D9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,</w:t>
      </w:r>
      <w:r w:rsidR="00495D9A" w:rsidRPr="00495D9A">
        <w:rPr>
          <w:b/>
          <w:bCs/>
          <w:color w:val="FF0000"/>
          <w:sz w:val="28"/>
          <w:szCs w:val="28"/>
        </w:rPr>
        <w:t xml:space="preserve"> </w:t>
      </w:r>
      <w:r w:rsidR="00495D9A">
        <w:rPr>
          <w:b/>
          <w:bCs/>
          <w:color w:val="FF0000"/>
          <w:sz w:val="28"/>
          <w:szCs w:val="28"/>
        </w:rPr>
        <w:t>le mercredi 26 mars, à 14h, à la Maison des syndicats de Créteil.</w:t>
      </w:r>
      <w:r w:rsidRPr="001F5C45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</w:p>
    <w:p w14:paraId="0DA04847" w14:textId="77777777" w:rsidR="001F5C45" w:rsidRPr="001F5C45" w:rsidRDefault="001F5C45" w:rsidP="001F5C45">
      <w:pPr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14:paraId="612C558A" w14:textId="77777777" w:rsidR="00495D9A" w:rsidRDefault="001F5C45" w:rsidP="001F5C45">
      <w:pPr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1F5C45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Nous envoyons cette pétition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aux </w:t>
      </w:r>
      <w:r w:rsidRPr="001F5C45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organisations syndicales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du département, </w:t>
      </w:r>
      <w:r w:rsidRPr="001F5C45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citées plus haut. </w:t>
      </w:r>
    </w:p>
    <w:p w14:paraId="03E8FDEE" w14:textId="77777777" w:rsidR="001F5C45" w:rsidRPr="001F5C45" w:rsidRDefault="001F5C45" w:rsidP="001F5C45">
      <w:pPr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tbl>
      <w:tblPr>
        <w:tblStyle w:val="Grilledutableau"/>
        <w:tblW w:w="11057" w:type="dxa"/>
        <w:jc w:val="center"/>
        <w:tblLook w:val="04A0" w:firstRow="1" w:lastRow="0" w:firstColumn="1" w:lastColumn="0" w:noHBand="0" w:noVBand="1"/>
      </w:tblPr>
      <w:tblGrid>
        <w:gridCol w:w="1654"/>
        <w:gridCol w:w="1904"/>
        <w:gridCol w:w="1786"/>
        <w:gridCol w:w="2679"/>
        <w:gridCol w:w="3034"/>
      </w:tblGrid>
      <w:tr w:rsidR="00F16456" w14:paraId="55D999AC" w14:textId="3935D7D5" w:rsidTr="00F16456">
        <w:trPr>
          <w:trHeight w:hRule="exact" w:val="567"/>
          <w:jc w:val="center"/>
        </w:trPr>
        <w:tc>
          <w:tcPr>
            <w:tcW w:w="2265" w:type="dxa"/>
            <w:vAlign w:val="center"/>
          </w:tcPr>
          <w:p w14:paraId="387163BF" w14:textId="1597D12E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lastRenderedPageBreak/>
              <w:t>NOM</w:t>
            </w:r>
          </w:p>
        </w:tc>
        <w:tc>
          <w:tcPr>
            <w:tcW w:w="2265" w:type="dxa"/>
            <w:vAlign w:val="center"/>
          </w:tcPr>
          <w:p w14:paraId="710C7B03" w14:textId="0BFA73BD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PRENOM</w:t>
            </w:r>
          </w:p>
        </w:tc>
        <w:tc>
          <w:tcPr>
            <w:tcW w:w="2266" w:type="dxa"/>
            <w:vAlign w:val="center"/>
          </w:tcPr>
          <w:p w14:paraId="06D82020" w14:textId="34D6C772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ECOLE</w:t>
            </w:r>
          </w:p>
        </w:tc>
        <w:tc>
          <w:tcPr>
            <w:tcW w:w="3973" w:type="dxa"/>
            <w:vAlign w:val="center"/>
          </w:tcPr>
          <w:p w14:paraId="2C550CD2" w14:textId="73EEE5EC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VILLE</w:t>
            </w:r>
          </w:p>
        </w:tc>
        <w:tc>
          <w:tcPr>
            <w:tcW w:w="3973" w:type="dxa"/>
            <w:vAlign w:val="center"/>
          </w:tcPr>
          <w:p w14:paraId="61A5CDA2" w14:textId="0600832C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  <w:t>SIGNATURE</w:t>
            </w:r>
          </w:p>
        </w:tc>
      </w:tr>
      <w:tr w:rsidR="00F16456" w14:paraId="01F93008" w14:textId="30CEB617" w:rsidTr="00F16456">
        <w:trPr>
          <w:trHeight w:hRule="exact" w:val="567"/>
          <w:jc w:val="center"/>
        </w:trPr>
        <w:tc>
          <w:tcPr>
            <w:tcW w:w="2265" w:type="dxa"/>
            <w:vAlign w:val="center"/>
          </w:tcPr>
          <w:p w14:paraId="186F865A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5" w:type="dxa"/>
            <w:vAlign w:val="center"/>
          </w:tcPr>
          <w:p w14:paraId="0981DD47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6" w:type="dxa"/>
            <w:vAlign w:val="center"/>
          </w:tcPr>
          <w:p w14:paraId="56129135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  <w:vAlign w:val="center"/>
          </w:tcPr>
          <w:p w14:paraId="215982BC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</w:tcPr>
          <w:p w14:paraId="052C5BF6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16456" w14:paraId="278ED4F5" w14:textId="11D0AA69" w:rsidTr="00F16456">
        <w:trPr>
          <w:trHeight w:hRule="exact" w:val="567"/>
          <w:jc w:val="center"/>
        </w:trPr>
        <w:tc>
          <w:tcPr>
            <w:tcW w:w="2265" w:type="dxa"/>
            <w:vAlign w:val="center"/>
          </w:tcPr>
          <w:p w14:paraId="4FB44C31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5" w:type="dxa"/>
            <w:vAlign w:val="center"/>
          </w:tcPr>
          <w:p w14:paraId="52DBD0DD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6" w:type="dxa"/>
            <w:vAlign w:val="center"/>
          </w:tcPr>
          <w:p w14:paraId="55E88FB1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  <w:vAlign w:val="center"/>
          </w:tcPr>
          <w:p w14:paraId="55DD583C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</w:tcPr>
          <w:p w14:paraId="0D2640E9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16456" w14:paraId="75347143" w14:textId="0F94D80E" w:rsidTr="00F16456">
        <w:trPr>
          <w:trHeight w:hRule="exact" w:val="567"/>
          <w:jc w:val="center"/>
        </w:trPr>
        <w:tc>
          <w:tcPr>
            <w:tcW w:w="2265" w:type="dxa"/>
            <w:vAlign w:val="center"/>
          </w:tcPr>
          <w:p w14:paraId="2D8C88B5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5" w:type="dxa"/>
            <w:vAlign w:val="center"/>
          </w:tcPr>
          <w:p w14:paraId="03654918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6" w:type="dxa"/>
            <w:vAlign w:val="center"/>
          </w:tcPr>
          <w:p w14:paraId="5FB1E02E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  <w:vAlign w:val="center"/>
          </w:tcPr>
          <w:p w14:paraId="45F222F8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</w:tcPr>
          <w:p w14:paraId="5C314768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16456" w14:paraId="4DD2D2DC" w14:textId="698D5511" w:rsidTr="00F16456">
        <w:trPr>
          <w:trHeight w:hRule="exact" w:val="567"/>
          <w:jc w:val="center"/>
        </w:trPr>
        <w:tc>
          <w:tcPr>
            <w:tcW w:w="2265" w:type="dxa"/>
            <w:vAlign w:val="center"/>
          </w:tcPr>
          <w:p w14:paraId="5BE2A047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5" w:type="dxa"/>
            <w:vAlign w:val="center"/>
          </w:tcPr>
          <w:p w14:paraId="202BB084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6" w:type="dxa"/>
            <w:vAlign w:val="center"/>
          </w:tcPr>
          <w:p w14:paraId="471F80EF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  <w:vAlign w:val="center"/>
          </w:tcPr>
          <w:p w14:paraId="1EA22785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</w:tcPr>
          <w:p w14:paraId="6E0569C7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16456" w14:paraId="5D3DCC5C" w14:textId="60B7FA1E" w:rsidTr="00F16456">
        <w:trPr>
          <w:trHeight w:hRule="exact" w:val="567"/>
          <w:jc w:val="center"/>
        </w:trPr>
        <w:tc>
          <w:tcPr>
            <w:tcW w:w="2265" w:type="dxa"/>
            <w:vAlign w:val="center"/>
          </w:tcPr>
          <w:p w14:paraId="2BF02EF2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5" w:type="dxa"/>
            <w:vAlign w:val="center"/>
          </w:tcPr>
          <w:p w14:paraId="3845B868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6" w:type="dxa"/>
            <w:vAlign w:val="center"/>
          </w:tcPr>
          <w:p w14:paraId="65C033FD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  <w:vAlign w:val="center"/>
          </w:tcPr>
          <w:p w14:paraId="19975252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</w:tcPr>
          <w:p w14:paraId="0D03306F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16456" w14:paraId="7D452498" w14:textId="4E65DC81" w:rsidTr="00F16456">
        <w:trPr>
          <w:trHeight w:hRule="exact" w:val="567"/>
          <w:jc w:val="center"/>
        </w:trPr>
        <w:tc>
          <w:tcPr>
            <w:tcW w:w="2265" w:type="dxa"/>
            <w:vAlign w:val="center"/>
          </w:tcPr>
          <w:p w14:paraId="26D5C495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5" w:type="dxa"/>
            <w:vAlign w:val="center"/>
          </w:tcPr>
          <w:p w14:paraId="71E355D4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6" w:type="dxa"/>
            <w:vAlign w:val="center"/>
          </w:tcPr>
          <w:p w14:paraId="39608DB8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  <w:vAlign w:val="center"/>
          </w:tcPr>
          <w:p w14:paraId="48298E4E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</w:tcPr>
          <w:p w14:paraId="34C913F6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16456" w14:paraId="20C97B5A" w14:textId="210F88B4" w:rsidTr="00F16456">
        <w:trPr>
          <w:trHeight w:hRule="exact" w:val="567"/>
          <w:jc w:val="center"/>
        </w:trPr>
        <w:tc>
          <w:tcPr>
            <w:tcW w:w="2265" w:type="dxa"/>
            <w:vAlign w:val="center"/>
          </w:tcPr>
          <w:p w14:paraId="16C37E14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5" w:type="dxa"/>
            <w:vAlign w:val="center"/>
          </w:tcPr>
          <w:p w14:paraId="64C88600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6" w:type="dxa"/>
            <w:vAlign w:val="center"/>
          </w:tcPr>
          <w:p w14:paraId="7BC9ABCD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  <w:vAlign w:val="center"/>
          </w:tcPr>
          <w:p w14:paraId="02D0D6B4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</w:tcPr>
          <w:p w14:paraId="6BFC2E0A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16456" w14:paraId="4F989A32" w14:textId="447F2EDE" w:rsidTr="00F16456">
        <w:trPr>
          <w:trHeight w:hRule="exact" w:val="567"/>
          <w:jc w:val="center"/>
        </w:trPr>
        <w:tc>
          <w:tcPr>
            <w:tcW w:w="2265" w:type="dxa"/>
            <w:vAlign w:val="center"/>
          </w:tcPr>
          <w:p w14:paraId="6C8DFBDE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5" w:type="dxa"/>
            <w:vAlign w:val="center"/>
          </w:tcPr>
          <w:p w14:paraId="1E047221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6" w:type="dxa"/>
            <w:vAlign w:val="center"/>
          </w:tcPr>
          <w:p w14:paraId="2B9B26D8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  <w:vAlign w:val="center"/>
          </w:tcPr>
          <w:p w14:paraId="7A2DF18D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</w:tcPr>
          <w:p w14:paraId="5E35D097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16456" w14:paraId="13A9C28D" w14:textId="519017CE" w:rsidTr="00F16456">
        <w:trPr>
          <w:trHeight w:hRule="exact" w:val="567"/>
          <w:jc w:val="center"/>
        </w:trPr>
        <w:tc>
          <w:tcPr>
            <w:tcW w:w="2265" w:type="dxa"/>
            <w:vAlign w:val="center"/>
          </w:tcPr>
          <w:p w14:paraId="2C604044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5" w:type="dxa"/>
            <w:vAlign w:val="center"/>
          </w:tcPr>
          <w:p w14:paraId="038E2ADA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6" w:type="dxa"/>
            <w:vAlign w:val="center"/>
          </w:tcPr>
          <w:p w14:paraId="000E9EE1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  <w:vAlign w:val="center"/>
          </w:tcPr>
          <w:p w14:paraId="4BF1BB42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</w:tcPr>
          <w:p w14:paraId="1FEE29B5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16456" w14:paraId="684C9805" w14:textId="0EC2BF80" w:rsidTr="00F16456">
        <w:trPr>
          <w:trHeight w:hRule="exact" w:val="567"/>
          <w:jc w:val="center"/>
        </w:trPr>
        <w:tc>
          <w:tcPr>
            <w:tcW w:w="2265" w:type="dxa"/>
            <w:vAlign w:val="center"/>
          </w:tcPr>
          <w:p w14:paraId="47E0C0DB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5" w:type="dxa"/>
            <w:vAlign w:val="center"/>
          </w:tcPr>
          <w:p w14:paraId="145366C1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6" w:type="dxa"/>
            <w:vAlign w:val="center"/>
          </w:tcPr>
          <w:p w14:paraId="5E99C1BE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  <w:vAlign w:val="center"/>
          </w:tcPr>
          <w:p w14:paraId="4BAA88BD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</w:tcPr>
          <w:p w14:paraId="6039548F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16456" w14:paraId="089C49D3" w14:textId="126DE198" w:rsidTr="00F16456">
        <w:trPr>
          <w:trHeight w:hRule="exact" w:val="567"/>
          <w:jc w:val="center"/>
        </w:trPr>
        <w:tc>
          <w:tcPr>
            <w:tcW w:w="2265" w:type="dxa"/>
            <w:vAlign w:val="center"/>
          </w:tcPr>
          <w:p w14:paraId="25E8064B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5" w:type="dxa"/>
            <w:vAlign w:val="center"/>
          </w:tcPr>
          <w:p w14:paraId="51462F35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6" w:type="dxa"/>
            <w:vAlign w:val="center"/>
          </w:tcPr>
          <w:p w14:paraId="0C8DD46E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  <w:vAlign w:val="center"/>
          </w:tcPr>
          <w:p w14:paraId="381B4113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</w:tcPr>
          <w:p w14:paraId="1C74506C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16456" w14:paraId="6A896185" w14:textId="353E0EA9" w:rsidTr="00F16456">
        <w:trPr>
          <w:trHeight w:hRule="exact" w:val="567"/>
          <w:jc w:val="center"/>
        </w:trPr>
        <w:tc>
          <w:tcPr>
            <w:tcW w:w="2265" w:type="dxa"/>
            <w:vAlign w:val="center"/>
          </w:tcPr>
          <w:p w14:paraId="6315B81B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5" w:type="dxa"/>
            <w:vAlign w:val="center"/>
          </w:tcPr>
          <w:p w14:paraId="5344D001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6" w:type="dxa"/>
            <w:vAlign w:val="center"/>
          </w:tcPr>
          <w:p w14:paraId="11EC9B4B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  <w:vAlign w:val="center"/>
          </w:tcPr>
          <w:p w14:paraId="3D0E596C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</w:tcPr>
          <w:p w14:paraId="28C5318D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16456" w14:paraId="5FD87BCB" w14:textId="300AC4FE" w:rsidTr="00F16456">
        <w:trPr>
          <w:trHeight w:hRule="exact" w:val="567"/>
          <w:jc w:val="center"/>
        </w:trPr>
        <w:tc>
          <w:tcPr>
            <w:tcW w:w="2265" w:type="dxa"/>
            <w:vAlign w:val="center"/>
          </w:tcPr>
          <w:p w14:paraId="409A472B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5" w:type="dxa"/>
            <w:vAlign w:val="center"/>
          </w:tcPr>
          <w:p w14:paraId="79A91C60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6" w:type="dxa"/>
            <w:vAlign w:val="center"/>
          </w:tcPr>
          <w:p w14:paraId="67B29452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  <w:vAlign w:val="center"/>
          </w:tcPr>
          <w:p w14:paraId="48F0FAF6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</w:tcPr>
          <w:p w14:paraId="283404CA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16456" w14:paraId="351B1ED2" w14:textId="6EA87BEB" w:rsidTr="00F16456">
        <w:trPr>
          <w:trHeight w:hRule="exact" w:val="567"/>
          <w:jc w:val="center"/>
        </w:trPr>
        <w:tc>
          <w:tcPr>
            <w:tcW w:w="2265" w:type="dxa"/>
            <w:vAlign w:val="center"/>
          </w:tcPr>
          <w:p w14:paraId="0F11FF14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5" w:type="dxa"/>
            <w:vAlign w:val="center"/>
          </w:tcPr>
          <w:p w14:paraId="40735E0F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6" w:type="dxa"/>
            <w:vAlign w:val="center"/>
          </w:tcPr>
          <w:p w14:paraId="24EC3D58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  <w:vAlign w:val="center"/>
          </w:tcPr>
          <w:p w14:paraId="15FA0EEC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</w:tcPr>
          <w:p w14:paraId="50A6CB99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16456" w14:paraId="16880E5E" w14:textId="29DD95B5" w:rsidTr="00F16456">
        <w:trPr>
          <w:trHeight w:hRule="exact" w:val="567"/>
          <w:jc w:val="center"/>
        </w:trPr>
        <w:tc>
          <w:tcPr>
            <w:tcW w:w="2265" w:type="dxa"/>
            <w:vAlign w:val="center"/>
          </w:tcPr>
          <w:p w14:paraId="6C7A22C5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5" w:type="dxa"/>
            <w:vAlign w:val="center"/>
          </w:tcPr>
          <w:p w14:paraId="2494E085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6" w:type="dxa"/>
            <w:vAlign w:val="center"/>
          </w:tcPr>
          <w:p w14:paraId="7E761904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  <w:vAlign w:val="center"/>
          </w:tcPr>
          <w:p w14:paraId="13AAB254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</w:tcPr>
          <w:p w14:paraId="34C51486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16456" w14:paraId="5FEDC81C" w14:textId="07B1355F" w:rsidTr="00F16456">
        <w:trPr>
          <w:trHeight w:hRule="exact" w:val="567"/>
          <w:jc w:val="center"/>
        </w:trPr>
        <w:tc>
          <w:tcPr>
            <w:tcW w:w="2265" w:type="dxa"/>
            <w:vAlign w:val="center"/>
          </w:tcPr>
          <w:p w14:paraId="7C9BFB6B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5" w:type="dxa"/>
            <w:vAlign w:val="center"/>
          </w:tcPr>
          <w:p w14:paraId="07093ED2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6" w:type="dxa"/>
            <w:vAlign w:val="center"/>
          </w:tcPr>
          <w:p w14:paraId="08BBB703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  <w:vAlign w:val="center"/>
          </w:tcPr>
          <w:p w14:paraId="2468B4D3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</w:tcPr>
          <w:p w14:paraId="34592513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16456" w14:paraId="497A871A" w14:textId="5AF02025" w:rsidTr="00F16456">
        <w:trPr>
          <w:trHeight w:hRule="exact" w:val="567"/>
          <w:jc w:val="center"/>
        </w:trPr>
        <w:tc>
          <w:tcPr>
            <w:tcW w:w="2265" w:type="dxa"/>
            <w:vAlign w:val="center"/>
          </w:tcPr>
          <w:p w14:paraId="4022C29F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5" w:type="dxa"/>
            <w:vAlign w:val="center"/>
          </w:tcPr>
          <w:p w14:paraId="10912F8C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6" w:type="dxa"/>
            <w:vAlign w:val="center"/>
          </w:tcPr>
          <w:p w14:paraId="2CD9C2E9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  <w:vAlign w:val="center"/>
          </w:tcPr>
          <w:p w14:paraId="39172F33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</w:tcPr>
          <w:p w14:paraId="490E07E7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16456" w14:paraId="53BFC2FF" w14:textId="3A52084D" w:rsidTr="00F16456">
        <w:trPr>
          <w:trHeight w:hRule="exact" w:val="567"/>
          <w:jc w:val="center"/>
        </w:trPr>
        <w:tc>
          <w:tcPr>
            <w:tcW w:w="2265" w:type="dxa"/>
            <w:vAlign w:val="center"/>
          </w:tcPr>
          <w:p w14:paraId="7C9DC689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5" w:type="dxa"/>
            <w:vAlign w:val="center"/>
          </w:tcPr>
          <w:p w14:paraId="4BD66AA8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6" w:type="dxa"/>
            <w:vAlign w:val="center"/>
          </w:tcPr>
          <w:p w14:paraId="7BC696A7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  <w:vAlign w:val="center"/>
          </w:tcPr>
          <w:p w14:paraId="0C8E8CE4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</w:tcPr>
          <w:p w14:paraId="78155493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16456" w14:paraId="5E4D7240" w14:textId="655A8D1A" w:rsidTr="00F16456">
        <w:trPr>
          <w:trHeight w:hRule="exact" w:val="567"/>
          <w:jc w:val="center"/>
        </w:trPr>
        <w:tc>
          <w:tcPr>
            <w:tcW w:w="2265" w:type="dxa"/>
            <w:vAlign w:val="center"/>
          </w:tcPr>
          <w:p w14:paraId="7EA88501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5" w:type="dxa"/>
            <w:vAlign w:val="center"/>
          </w:tcPr>
          <w:p w14:paraId="2203656F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6" w:type="dxa"/>
            <w:vAlign w:val="center"/>
          </w:tcPr>
          <w:p w14:paraId="775726B7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  <w:vAlign w:val="center"/>
          </w:tcPr>
          <w:p w14:paraId="6575410D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</w:tcPr>
          <w:p w14:paraId="5DE40878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16456" w14:paraId="22C2C077" w14:textId="1025BE43" w:rsidTr="00F16456">
        <w:trPr>
          <w:trHeight w:hRule="exact" w:val="567"/>
          <w:jc w:val="center"/>
        </w:trPr>
        <w:tc>
          <w:tcPr>
            <w:tcW w:w="2265" w:type="dxa"/>
            <w:vAlign w:val="center"/>
          </w:tcPr>
          <w:p w14:paraId="5C24FBFB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5" w:type="dxa"/>
            <w:vAlign w:val="center"/>
          </w:tcPr>
          <w:p w14:paraId="11E3BA42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6" w:type="dxa"/>
            <w:vAlign w:val="center"/>
          </w:tcPr>
          <w:p w14:paraId="686D22EE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  <w:vAlign w:val="center"/>
          </w:tcPr>
          <w:p w14:paraId="3DE20410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</w:tcPr>
          <w:p w14:paraId="1300BB94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16456" w14:paraId="665B9B9C" w14:textId="1E28C8D3" w:rsidTr="00F16456">
        <w:trPr>
          <w:trHeight w:hRule="exact" w:val="567"/>
          <w:jc w:val="center"/>
        </w:trPr>
        <w:tc>
          <w:tcPr>
            <w:tcW w:w="2265" w:type="dxa"/>
            <w:vAlign w:val="center"/>
          </w:tcPr>
          <w:p w14:paraId="245E693A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5" w:type="dxa"/>
            <w:vAlign w:val="center"/>
          </w:tcPr>
          <w:p w14:paraId="54F7A14C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6" w:type="dxa"/>
            <w:vAlign w:val="center"/>
          </w:tcPr>
          <w:p w14:paraId="3AF3C889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  <w:vAlign w:val="center"/>
          </w:tcPr>
          <w:p w14:paraId="35610723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</w:tcPr>
          <w:p w14:paraId="1DAD1900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16456" w14:paraId="2A80B320" w14:textId="14A4E061" w:rsidTr="00F16456">
        <w:trPr>
          <w:trHeight w:hRule="exact" w:val="567"/>
          <w:jc w:val="center"/>
        </w:trPr>
        <w:tc>
          <w:tcPr>
            <w:tcW w:w="2265" w:type="dxa"/>
            <w:vAlign w:val="center"/>
          </w:tcPr>
          <w:p w14:paraId="636D9DF7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5" w:type="dxa"/>
            <w:vAlign w:val="center"/>
          </w:tcPr>
          <w:p w14:paraId="7F51F4F4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6" w:type="dxa"/>
            <w:vAlign w:val="center"/>
          </w:tcPr>
          <w:p w14:paraId="062F27E2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  <w:vAlign w:val="center"/>
          </w:tcPr>
          <w:p w14:paraId="5A19CAAA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</w:tcPr>
          <w:p w14:paraId="1440B8BD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16456" w14:paraId="2DB2AF9C" w14:textId="11FBF9CA" w:rsidTr="00F16456">
        <w:trPr>
          <w:trHeight w:hRule="exact" w:val="567"/>
          <w:jc w:val="center"/>
        </w:trPr>
        <w:tc>
          <w:tcPr>
            <w:tcW w:w="2265" w:type="dxa"/>
            <w:vAlign w:val="center"/>
          </w:tcPr>
          <w:p w14:paraId="2664A486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5" w:type="dxa"/>
            <w:vAlign w:val="center"/>
          </w:tcPr>
          <w:p w14:paraId="7E08709B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6" w:type="dxa"/>
            <w:vAlign w:val="center"/>
          </w:tcPr>
          <w:p w14:paraId="24D4F8E6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  <w:vAlign w:val="center"/>
          </w:tcPr>
          <w:p w14:paraId="195D5C82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</w:tcPr>
          <w:p w14:paraId="0AAA66AB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  <w:tr w:rsidR="00F16456" w14:paraId="171C488C" w14:textId="46316F02" w:rsidTr="00F16456">
        <w:trPr>
          <w:trHeight w:hRule="exact" w:val="567"/>
          <w:jc w:val="center"/>
        </w:trPr>
        <w:tc>
          <w:tcPr>
            <w:tcW w:w="2265" w:type="dxa"/>
            <w:vAlign w:val="center"/>
          </w:tcPr>
          <w:p w14:paraId="3B07B8FB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5" w:type="dxa"/>
            <w:vAlign w:val="center"/>
          </w:tcPr>
          <w:p w14:paraId="32504FB3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2266" w:type="dxa"/>
            <w:vAlign w:val="center"/>
          </w:tcPr>
          <w:p w14:paraId="4E0E49B0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  <w:vAlign w:val="center"/>
          </w:tcPr>
          <w:p w14:paraId="152DBF9B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  <w:tc>
          <w:tcPr>
            <w:tcW w:w="3973" w:type="dxa"/>
          </w:tcPr>
          <w:p w14:paraId="717C851A" w14:textId="77777777" w:rsidR="00F16456" w:rsidRDefault="00F16456" w:rsidP="001F5C45">
            <w:pPr>
              <w:ind w:right="-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fr-FR"/>
              </w:rPr>
            </w:pPr>
          </w:p>
        </w:tc>
      </w:tr>
    </w:tbl>
    <w:p w14:paraId="006DC0B1" w14:textId="77777777" w:rsidR="001F5C45" w:rsidRPr="001F5C45" w:rsidRDefault="001F5C45" w:rsidP="001F5C45">
      <w:pPr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68AC4EE0" w14:textId="77777777" w:rsidR="001F5C45" w:rsidRPr="001F5C45" w:rsidRDefault="001F5C45" w:rsidP="001F5C45">
      <w:pPr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14:paraId="1AAF46D5" w14:textId="77777777" w:rsidR="007B1DFE" w:rsidRPr="008F4DC6" w:rsidRDefault="007B1DFE" w:rsidP="008F4DC6"/>
    <w:sectPr w:rsidR="007B1DFE" w:rsidRPr="008F4DC6" w:rsidSect="008648F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A36DB"/>
    <w:multiLevelType w:val="hybridMultilevel"/>
    <w:tmpl w:val="4A0869A0"/>
    <w:lvl w:ilvl="0" w:tplc="B3D22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A7DCF"/>
    <w:multiLevelType w:val="hybridMultilevel"/>
    <w:tmpl w:val="E9C824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D11AA"/>
    <w:multiLevelType w:val="hybridMultilevel"/>
    <w:tmpl w:val="DAD4917E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79E77BC"/>
    <w:multiLevelType w:val="hybridMultilevel"/>
    <w:tmpl w:val="0CC088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96D16"/>
    <w:multiLevelType w:val="hybridMultilevel"/>
    <w:tmpl w:val="5ED45696"/>
    <w:lvl w:ilvl="0" w:tplc="749036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800439">
    <w:abstractNumId w:val="1"/>
  </w:num>
  <w:num w:numId="2" w16cid:durableId="1610551323">
    <w:abstractNumId w:val="2"/>
  </w:num>
  <w:num w:numId="3" w16cid:durableId="1484393317">
    <w:abstractNumId w:val="3"/>
  </w:num>
  <w:num w:numId="4" w16cid:durableId="810899998">
    <w:abstractNumId w:val="4"/>
  </w:num>
  <w:num w:numId="5" w16cid:durableId="1666325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F3"/>
    <w:rsid w:val="001F5C45"/>
    <w:rsid w:val="003252CE"/>
    <w:rsid w:val="00444644"/>
    <w:rsid w:val="00495D9A"/>
    <w:rsid w:val="00674DEE"/>
    <w:rsid w:val="007B1DFE"/>
    <w:rsid w:val="008648F3"/>
    <w:rsid w:val="00871FDF"/>
    <w:rsid w:val="008F4DC6"/>
    <w:rsid w:val="00A81C3F"/>
    <w:rsid w:val="00BA4319"/>
    <w:rsid w:val="00EE459D"/>
    <w:rsid w:val="00F1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C8FF"/>
  <w15:chartTrackingRefBased/>
  <w15:docId w15:val="{530B246F-783E-4287-9DE1-BE601CCF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48F3"/>
    <w:pPr>
      <w:ind w:left="720"/>
      <w:contextualSpacing/>
    </w:pPr>
  </w:style>
  <w:style w:type="table" w:styleId="Grilledutableau">
    <w:name w:val="Table Grid"/>
    <w:basedOn w:val="TableauNormal"/>
    <w:uiPriority w:val="39"/>
    <w:rsid w:val="001F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95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5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directeur</dc:creator>
  <cp:keywords/>
  <dc:description/>
  <cp:lastModifiedBy>SNUDI FO 94</cp:lastModifiedBy>
  <cp:revision>3</cp:revision>
  <cp:lastPrinted>2025-03-20T08:27:00Z</cp:lastPrinted>
  <dcterms:created xsi:type="dcterms:W3CDTF">2025-03-20T08:28:00Z</dcterms:created>
  <dcterms:modified xsi:type="dcterms:W3CDTF">2025-03-22T14:55:00Z</dcterms:modified>
</cp:coreProperties>
</file>