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C86991" w14:paraId="6B5BEED9" w14:textId="77777777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298195C8" w14:textId="5F7AB29F" w:rsidR="00C86991" w:rsidRPr="006C4B88" w:rsidRDefault="00000000">
            <w:pPr>
              <w:pStyle w:val="Sansinterligne"/>
              <w:ind w:right="-75"/>
              <w:jc w:val="center"/>
              <w:rPr>
                <w:sz w:val="28"/>
                <w:szCs w:val="28"/>
              </w:rPr>
            </w:pPr>
            <w:r w:rsidRPr="006C4B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8F5C64B" wp14:editId="17C514D3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2540" r="0" b="127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A5672D" w14:textId="77777777" w:rsidR="00C86991" w:rsidRDefault="00000000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2D9C" wp14:editId="07505C71">
                                        <wp:extent cx="1059180" cy="1051560"/>
                                        <wp:effectExtent l="0" t="0" r="0" b="0"/>
                                        <wp:docPr id="3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918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5C64B" id="Text Box 13" o:spid="_x0000_s1026" style="position:absolute;left:0;text-align:left;margin-left:-107.95pt;margin-top:-1.3pt;width:97.85pt;height:8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" stroked="f">
                      <v:textbox inset="2.5mm,1.25mm,2.5mm,1.25mm">
                        <w:txbxContent>
                          <w:p w14:paraId="46A5672D" w14:textId="77777777" w:rsidR="00C86991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2D9C" wp14:editId="07505C71">
                                  <wp:extent cx="1059180" cy="1051560"/>
                                  <wp:effectExtent l="0" t="0" r="0" b="0"/>
                                  <wp:docPr id="3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CSA </w:t>
            </w:r>
            <w:r w:rsidR="006C4B88"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spécial 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Départemental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 : </w:t>
            </w:r>
            <w:r w:rsidRPr="006C4B88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Fiche carte scolaire</w:t>
            </w:r>
            <w:r w:rsidR="009549F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- septembre 2024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6991" w14:paraId="202649DB" w14:textId="77777777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0E6E8D4" w14:textId="77777777" w:rsidR="00A77A01" w:rsidRPr="00A77A01" w:rsidRDefault="00A77A01" w:rsidP="00A77A01">
            <w:pPr>
              <w:pStyle w:val="Sansinterligne"/>
              <w:rPr>
                <w:sz w:val="10"/>
                <w:szCs w:val="10"/>
              </w:rPr>
            </w:pPr>
          </w:p>
          <w:p w14:paraId="757ED95D" w14:textId="77777777" w:rsidR="00C86991" w:rsidRPr="00A77A01" w:rsidRDefault="00000000" w:rsidP="00A77A01">
            <w:pPr>
              <w:pStyle w:val="Sansinterligne"/>
              <w:rPr>
                <w:b/>
                <w:bCs/>
              </w:rPr>
            </w:pPr>
            <w:r w:rsidRPr="00A77A01"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3665" distR="113665" simplePos="0" relativeHeight="4" behindDoc="0" locked="0" layoutInCell="1" allowOverlap="1" wp14:anchorId="77F3015D" wp14:editId="408843FF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04361A" w14:textId="0A5BB970" w:rsidR="00C86991" w:rsidRDefault="00000000">
                                  <w:pPr>
                                    <w:pStyle w:val="Contenudecadre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  <w:p w14:paraId="7BE5B0B6" w14:textId="35843B0A" w:rsidR="006C4B88" w:rsidRDefault="006C4B88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……………………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3015D" id="Text Box 14" o:spid="_x0000_s1027" style="position:absolute;margin-left:297.35pt;margin-top:2.15pt;width:150.05pt;height:33.3pt;z-index: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" fillcolor="#ddd" strokeweight=".26mm">
                      <v:textbox inset="1.5mm,.3mm,1.5mm,.3mm">
                        <w:txbxContent>
                          <w:p w14:paraId="4804361A" w14:textId="0A5BB970" w:rsidR="00C86991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  <w:p w14:paraId="7BE5B0B6" w14:textId="35843B0A" w:rsidR="006C4B88" w:rsidRDefault="006C4B88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A01">
              <w:rPr>
                <w:rFonts w:ascii="Calibri" w:hAnsi="Calibri" w:cs="Calibri"/>
                <w:b/>
                <w:bCs/>
                <w:szCs w:val="20"/>
                <w:lang w:eastAsia="fr-FR"/>
              </w:rPr>
              <w:t>Nom de l'Ecole : ……………………………………………………………</w:t>
            </w:r>
            <w:r w:rsidR="006246D6">
              <w:rPr>
                <w:rFonts w:ascii="Calibri" w:hAnsi="Calibri" w:cs="Calibri"/>
                <w:b/>
                <w:bCs/>
                <w:szCs w:val="20"/>
                <w:lang w:eastAsia="fr-FR"/>
              </w:rPr>
              <w:t>…</w:t>
            </w:r>
          </w:p>
          <w:p w14:paraId="1E65C883" w14:textId="77777777" w:rsidR="00A77A01" w:rsidRPr="00A77A01" w:rsidRDefault="00A77A01" w:rsidP="00A77A01">
            <w:pPr>
              <w:pStyle w:val="Sansinterligne"/>
              <w:rPr>
                <w:sz w:val="14"/>
                <w:szCs w:val="14"/>
              </w:rPr>
            </w:pPr>
          </w:p>
          <w:p w14:paraId="41CA09A7" w14:textId="77777777" w:rsidR="00C86991" w:rsidRPr="00A77A01" w:rsidRDefault="00000000">
            <w:pPr>
              <w:pStyle w:val="Titre7"/>
              <w:spacing w:line="360" w:lineRule="auto"/>
              <w:rPr>
                <w:szCs w:val="20"/>
              </w:rPr>
            </w:pPr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Commune : …………………………………………………………………….</w:t>
            </w:r>
            <w:r w:rsidR="006246D6">
              <w:rPr>
                <w:rFonts w:ascii="Calibri" w:hAnsi="Calibri" w:cs="Calibri"/>
                <w:sz w:val="24"/>
                <w:szCs w:val="20"/>
                <w:lang w:val="fr-FR" w:eastAsia="fr-FR"/>
              </w:rPr>
              <w:t>.</w:t>
            </w:r>
          </w:p>
          <w:p w14:paraId="7EE1311E" w14:textId="77777777" w:rsidR="00C86991" w:rsidRDefault="00C86991">
            <w:pPr>
              <w:pStyle w:val="Sansinterligne"/>
              <w:rPr>
                <w:szCs w:val="44"/>
              </w:rPr>
            </w:pPr>
          </w:p>
        </w:tc>
      </w:tr>
    </w:tbl>
    <w:p w14:paraId="77EC1712" w14:textId="77777777" w:rsidR="00C86991" w:rsidRDefault="00C86991">
      <w:pPr>
        <w:pStyle w:val="Sansinterligne"/>
        <w:jc w:val="right"/>
        <w:rPr>
          <w:rFonts w:cs="Tahoma"/>
          <w:color w:val="FFFFFF"/>
          <w:sz w:val="2"/>
          <w:szCs w:val="2"/>
        </w:rPr>
      </w:pPr>
    </w:p>
    <w:p w14:paraId="373DF671" w14:textId="77777777" w:rsidR="00C86991" w:rsidRDefault="00C8699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5F240BEA" w14:textId="77777777" w:rsidR="00A77A01" w:rsidRPr="000042A1" w:rsidRDefault="00A77A01">
      <w:pPr>
        <w:jc w:val="both"/>
        <w:rPr>
          <w:rFonts w:ascii="Arial Narrow" w:hAnsi="Arial Narrow" w:cs="Arial Narrow"/>
          <w:b/>
          <w:bCs/>
          <w:color w:val="000000"/>
          <w:sz w:val="2"/>
          <w:szCs w:val="2"/>
        </w:rPr>
      </w:pPr>
    </w:p>
    <w:p w14:paraId="04E9F910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C86991" w14:paraId="0ADF5510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48141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Ecole : Maternelle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Elémentaire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Primaire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Type : zone banale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REP+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</w:tr>
      <w:tr w:rsidR="00C86991" w14:paraId="018D4FC5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EEE00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C86991" w14:paraId="37DC8DC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9DCE9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 cas d’ouverture, des locaux sont-ils disponibles ? </w:t>
            </w:r>
            <w:r>
              <w:rPr>
                <w:rFonts w:ascii="Calibri" w:hAnsi="Calibri" w:cs="Calibri"/>
                <w:b/>
                <w:bCs/>
              </w:rPr>
              <w:t xml:space="preserve">oui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non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</w:p>
        </w:tc>
      </w:tr>
      <w:tr w:rsidR="000042A1" w:rsidRPr="000042A1" w14:paraId="2603425C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C165F" w14:textId="111FD6FA" w:rsidR="000042A1" w:rsidRPr="000042A1" w:rsidRDefault="000042A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042A1">
              <w:rPr>
                <w:rFonts w:ascii="Calibri" w:hAnsi="Calibri" w:cs="Calibri"/>
                <w:b/>
                <w:bCs/>
              </w:rPr>
              <w:t xml:space="preserve">L’école a-t-elle fait l’objet d’une mesure de carte scolaire en </w:t>
            </w:r>
            <w:r w:rsidR="00D00AC4">
              <w:rPr>
                <w:rFonts w:ascii="Calibri" w:hAnsi="Calibri" w:cs="Calibri"/>
                <w:b/>
                <w:bCs/>
              </w:rPr>
              <w:t>janvier</w:t>
            </w:r>
            <w:r w:rsidRPr="000042A1">
              <w:rPr>
                <w:rFonts w:ascii="Calibri" w:hAnsi="Calibri" w:cs="Calibri"/>
                <w:b/>
                <w:bCs/>
              </w:rPr>
              <w:t> </w:t>
            </w:r>
            <w:r w:rsidR="001759F8">
              <w:rPr>
                <w:rFonts w:ascii="Calibri" w:hAnsi="Calibri" w:cs="Calibri"/>
                <w:b/>
                <w:bCs/>
              </w:rPr>
              <w:t>e</w:t>
            </w:r>
            <w:r w:rsidR="00C75E16">
              <w:rPr>
                <w:rFonts w:ascii="Calibri" w:hAnsi="Calibri" w:cs="Calibri"/>
                <w:b/>
                <w:bCs/>
              </w:rPr>
              <w:t>t/ou</w:t>
            </w:r>
            <w:r w:rsidR="001759F8">
              <w:rPr>
                <w:rFonts w:ascii="Calibri" w:hAnsi="Calibri" w:cs="Calibri"/>
                <w:b/>
                <w:bCs/>
              </w:rPr>
              <w:t xml:space="preserve"> en juin </w:t>
            </w:r>
            <w:r w:rsidRPr="000042A1">
              <w:rPr>
                <w:rFonts w:ascii="Calibri" w:hAnsi="Calibri" w:cs="Calibri"/>
                <w:b/>
                <w:bCs/>
              </w:rPr>
              <w:t xml:space="preserve">? Laquelle ? </w:t>
            </w:r>
          </w:p>
        </w:tc>
      </w:tr>
      <w:tr w:rsidR="00C86991" w14:paraId="494A630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87E1A" w14:textId="77777777" w:rsidR="00C86991" w:rsidRPr="006C4B88" w:rsidRDefault="0000000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C4B88">
              <w:rPr>
                <w:rFonts w:ascii="Calibri" w:hAnsi="Calibri" w:cs="Calibri"/>
                <w:b/>
                <w:bCs/>
                <w:color w:val="FF0000"/>
              </w:rPr>
              <w:t>Quelle est votre revendication ?</w:t>
            </w:r>
            <w:r w:rsidRPr="006C4B88">
              <w:rPr>
                <w:rFonts w:ascii="Calibri" w:hAnsi="Calibri" w:cs="Calibri"/>
                <w:color w:val="000000"/>
              </w:rPr>
              <w:t xml:space="preserve"> (ouverture de classe banale ou de moyen supplémentaire, classe spécialisée, </w:t>
            </w:r>
            <w:r w:rsidR="006246D6" w:rsidRPr="006C4B88">
              <w:rPr>
                <w:rFonts w:ascii="Calibri" w:hAnsi="Calibri" w:cs="Calibri"/>
                <w:color w:val="000000"/>
              </w:rPr>
              <w:t xml:space="preserve">UPE2A, </w:t>
            </w:r>
            <w:r w:rsidRPr="006C4B88">
              <w:rPr>
                <w:rFonts w:ascii="Calibri" w:hAnsi="Calibri" w:cs="Calibri"/>
                <w:color w:val="000000"/>
              </w:rPr>
              <w:t xml:space="preserve">annulation d’une fermeture, décharge de direction, …)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</w:tbl>
    <w:p w14:paraId="45C66E4B" w14:textId="77777777" w:rsidR="00C86991" w:rsidRDefault="00C86991">
      <w:pPr>
        <w:pStyle w:val="Sansinterligne"/>
        <w:rPr>
          <w:sz w:val="8"/>
          <w:szCs w:val="8"/>
        </w:rPr>
      </w:pPr>
    </w:p>
    <w:p w14:paraId="68821028" w14:textId="77777777" w:rsidR="00C86991" w:rsidRDefault="00C86991">
      <w:pPr>
        <w:rPr>
          <w:rFonts w:ascii="Calibri" w:hAnsi="Calibri" w:cs="Calibri"/>
          <w:color w:val="000000"/>
          <w:sz w:val="2"/>
          <w:szCs w:val="2"/>
        </w:rPr>
      </w:pPr>
    </w:p>
    <w:p w14:paraId="60B2B15C" w14:textId="77777777" w:rsidR="00C86991" w:rsidRDefault="00000000">
      <w:pPr>
        <w:jc w:val="center"/>
        <w:rPr>
          <w:rFonts w:ascii="Calibri" w:hAnsi="Calibri" w:cs="Calibri"/>
          <w:b/>
          <w:bCs/>
          <w:color w:val="FFFFFF" w:themeColor="background1"/>
          <w:sz w:val="36"/>
          <w:szCs w:val="36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Effectifs scolaires :</w:t>
      </w:r>
    </w:p>
    <w:p w14:paraId="424B06AA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C86991" w14:paraId="03AC49D0" w14:textId="777777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8558" w14:textId="78F7DFAC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D00AC4">
              <w:rPr>
                <w:rFonts w:ascii="Calibri" w:hAnsi="Calibri" w:cs="Calibri"/>
                <w:b/>
                <w:bCs/>
                <w:sz w:val="36"/>
                <w:szCs w:val="36"/>
              </w:rPr>
              <w:t>3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D00AC4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</w:p>
          <w:p w14:paraId="134755CA" w14:textId="77777777" w:rsidR="00C86991" w:rsidRDefault="00000000" w:rsidP="00A77A01"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32B2F189" w14:textId="4248341D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15E8F5BB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2527BC0F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00665CFA" w14:textId="20EFA8AA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87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CC1C" w14:textId="39B692A6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D00AC4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D00AC4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  <w:p w14:paraId="5D364DEC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07584B67" w14:textId="6704098F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61515AC6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09144C2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6ABA2F0F" w14:textId="252642F3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</w:tr>
    </w:tbl>
    <w:p w14:paraId="0398719B" w14:textId="77777777" w:rsidR="00C86991" w:rsidRDefault="00000000">
      <w:pPr>
        <w:pStyle w:val="Sansinterligne"/>
        <w:rPr>
          <w:sz w:val="2"/>
          <w:szCs w:val="2"/>
        </w:rPr>
      </w:pPr>
      <w:bookmarkStart w:id="0" w:name="_Hlk35697006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4AEDE6" w14:textId="77777777" w:rsidR="00C86991" w:rsidRDefault="00C86991">
      <w:pPr>
        <w:rPr>
          <w:rFonts w:ascii="Calibri" w:hAnsi="Calibri" w:cs="Calibri"/>
          <w:b/>
          <w:bCs/>
          <w:color w:val="FF0000"/>
          <w:sz w:val="14"/>
          <w:szCs w:val="14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C86991" w14:paraId="5207F4A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9558E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1B47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646B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041833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1331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B10B8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136F7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8F284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C7F3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8E926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528E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FE8F0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UPE2A</w:t>
            </w:r>
          </w:p>
        </w:tc>
      </w:tr>
      <w:tr w:rsidR="00C86991" w14:paraId="0246B63D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2D1F1" w14:textId="5826A9FD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Effectifs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00AC4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D00AC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CC167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43E6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AA887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418302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4BDEC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AD9C0E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8AE4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53014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4198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4B7C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7BDFD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C86991" w14:paraId="2D7091E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C9FD0D" w14:textId="71D39531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Prévisions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00AC4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D00AC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DD31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7CB0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4DC3B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1939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888C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45AF1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193C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0583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64008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C32FE6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115ED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29B5544" w14:textId="77777777" w:rsidR="00C86991" w:rsidRDefault="00C86991">
      <w:pPr>
        <w:pStyle w:val="Sansinterligne"/>
        <w:rPr>
          <w:rFonts w:ascii="Calibri" w:hAnsi="Calibri" w:cs="Calibri"/>
          <w:sz w:val="10"/>
          <w:szCs w:val="10"/>
          <w:shd w:val="clear" w:color="auto" w:fill="FFF2CC"/>
        </w:rPr>
      </w:pPr>
    </w:p>
    <w:p w14:paraId="528DA6D9" w14:textId="044A464C" w:rsidR="00C86991" w:rsidRDefault="00000000">
      <w:pPr>
        <w:spacing w:before="120"/>
        <w:ind w:left="284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REP+ (2</w:t>
      </w:r>
      <w:r w:rsidR="00D00AC4">
        <w:rPr>
          <w:rFonts w:ascii="Calibri" w:hAnsi="Calibri" w:cs="Calibri"/>
          <w:b/>
          <w:bCs/>
          <w:color w:val="FF0000"/>
          <w:shd w:val="clear" w:color="auto" w:fill="FFF2CC"/>
        </w:rPr>
        <w:t>3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D00AC4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  <w:t xml:space="preserve">            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 (</w:t>
      </w:r>
      <w:r w:rsidRPr="006C4B88">
        <w:rPr>
          <w:rFonts w:ascii="Calibri" w:hAnsi="Calibri" w:cs="Calibri"/>
          <w:b/>
          <w:bCs/>
          <w:color w:val="FF0000"/>
          <w:shd w:val="clear" w:color="auto" w:fill="D9E2F3"/>
        </w:rPr>
        <w:t>2</w:t>
      </w:r>
      <w:r w:rsidR="00D00AC4">
        <w:rPr>
          <w:rFonts w:ascii="Calibri" w:hAnsi="Calibri" w:cs="Calibri"/>
          <w:b/>
          <w:bCs/>
          <w:color w:val="FF0000"/>
          <w:shd w:val="clear" w:color="auto" w:fill="D9E2F3"/>
        </w:rPr>
        <w:t>3</w:t>
      </w:r>
      <w:r w:rsidRPr="006C4B88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D00AC4">
        <w:rPr>
          <w:rFonts w:ascii="Calibri" w:hAnsi="Calibri" w:cs="Calibri"/>
          <w:b/>
          <w:bCs/>
          <w:color w:val="FF0000"/>
          <w:shd w:val="clear" w:color="auto" w:fill="D9E2F3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74173F16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F46BB6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7915AA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postes</w:t>
            </w:r>
          </w:p>
          <w:p w14:paraId="1E50986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4F2B30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3DCBF68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PS+MS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54BE709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28F223E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C572C1A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6743D894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CE1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0D89EC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014FF92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7A9DE0A5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ADC25FB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AA9DE49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GS</w:t>
            </w:r>
          </w:p>
          <w:p w14:paraId="51C150A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04061C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ascii="Calibri" w:hAnsi="Calibri" w:cs="Calibri"/>
                <w:color w:val="000000"/>
              </w:rPr>
              <w:t>Effectifs PS+MS</w:t>
            </w:r>
          </w:p>
          <w:p w14:paraId="40F4B9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777C7A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CP</w:t>
            </w:r>
          </w:p>
          <w:p w14:paraId="19323F1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7ABE3E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CE1</w:t>
            </w:r>
          </w:p>
          <w:p w14:paraId="5853AAE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CD0356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CE2 au CM2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378163B7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5C0228A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6F9C0B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des GS</w:t>
            </w:r>
          </w:p>
          <w:p w14:paraId="3662988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F8326E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PS+MS</w:t>
            </w:r>
          </w:p>
          <w:p w14:paraId="6579136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EB722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CP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6FA1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CE1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C34252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85A3301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79DB3F90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228094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BA4FA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44E4E4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CP/CE1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97996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637A17" w14:textId="77777777" w:rsidR="00C86991" w:rsidRDefault="00C86991">
      <w:pPr>
        <w:pStyle w:val="Sansinterligne"/>
        <w:rPr>
          <w:sz w:val="10"/>
          <w:szCs w:val="10"/>
        </w:rPr>
      </w:pPr>
    </w:p>
    <w:p w14:paraId="1E4F9E32" w14:textId="3EBAB916" w:rsidR="00C86991" w:rsidRDefault="00000000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Structure prévisionnelle à la rentrée de septembre 202</w:t>
      </w:r>
      <w:r w:rsidR="00D00AC4"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4</w:t>
      </w: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 xml:space="preserve"> :</w:t>
      </w:r>
    </w:p>
    <w:p w14:paraId="6F74B5D5" w14:textId="77777777" w:rsidR="00C86991" w:rsidRDefault="00C86991">
      <w:pPr>
        <w:pStyle w:val="Sansinterligne"/>
        <w:rPr>
          <w:sz w:val="8"/>
          <w:szCs w:val="8"/>
        </w:rPr>
      </w:pPr>
    </w:p>
    <w:p w14:paraId="6B70AC21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C86991" w14:paraId="54D5B251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8862A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773D737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B836B0F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4BAED539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D36BD1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008C2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80D46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04910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07D94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281F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441417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679419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3D892B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526A851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713EB90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240DFB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DD402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7B006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CA67B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5F9FFE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2DBC0C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80379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E066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1064F34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17EC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95B4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35F9B7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5DC1AF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804584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9BBFCC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DE303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5ECB5D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50845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96133A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003438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3A193BB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51462F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A25CA9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6D9DE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39673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3A2C0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AB7200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E542AB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8AD7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8228989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5FF0585D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8428E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5EB3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80BCAE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774547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4DA255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FD6491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BF388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4E82A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B31E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A069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A92055C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AC06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4EAD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23154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F3007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4664C6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38E87A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DF5EE6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EC7A0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B6F2D4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329183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F18F1B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EE49A6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3041E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06D6E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16F2FF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190CF4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B6BE2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4D78C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C381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26C08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CB5A21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83D8E1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AFD3E9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056E32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55F15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C19699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5F44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7A456D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A4300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D33FA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3EC67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5064F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C8059E7" w14:textId="77777777" w:rsidR="006246D6" w:rsidRPr="000042A1" w:rsidRDefault="00000000">
      <w:pPr>
        <w:pStyle w:val="Sansinterligne"/>
        <w:rPr>
          <w:sz w:val="14"/>
          <w:szCs w:val="14"/>
        </w:rPr>
      </w:pPr>
      <w:r>
        <w:tab/>
      </w:r>
    </w:p>
    <w:p w14:paraId="0305B515" w14:textId="7D76D78A" w:rsidR="00C86991" w:rsidRDefault="00000000" w:rsidP="006246D6">
      <w:pPr>
        <w:pStyle w:val="Sansinterligne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 et REP+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 xml:space="preserve"> (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FFF2CC"/>
        </w:rPr>
        <w:t>2</w:t>
      </w:r>
      <w:r w:rsidR="00D00AC4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D00AC4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</w:r>
      <w:r w:rsidR="006246D6">
        <w:rPr>
          <w:rFonts w:ascii="Calibri" w:hAnsi="Calibri" w:cs="Calibri"/>
          <w:b/>
          <w:bCs/>
          <w:color w:val="FF0000"/>
        </w:rPr>
        <w:t xml:space="preserve">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 xml:space="preserve"> 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D00AC4">
        <w:rPr>
          <w:rFonts w:ascii="Calibri" w:hAnsi="Calibri" w:cs="Calibri"/>
          <w:b/>
          <w:bCs/>
          <w:color w:val="FF0000"/>
          <w:shd w:val="clear" w:color="auto" w:fill="D9E2F3"/>
        </w:rPr>
        <w:t>4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D00AC4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2CDFACB7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D00A90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D60D5B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Nb de postes</w:t>
            </w:r>
          </w:p>
          <w:p w14:paraId="36F4E24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GS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B9ACAD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2C64614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PS+MS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1F51CF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536400D9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CP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E81609F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4647ACC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CE1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DC79F1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E2E9A3C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410964D9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BF1B5C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2D88B0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GS</w:t>
            </w:r>
          </w:p>
          <w:p w14:paraId="685B9584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C83C558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PS+MS</w:t>
            </w:r>
          </w:p>
          <w:p w14:paraId="0636730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1E76D8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CP</w:t>
            </w:r>
          </w:p>
          <w:p w14:paraId="5662487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29E2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CE1</w:t>
            </w:r>
          </w:p>
          <w:p w14:paraId="14F90180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BB571B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CE2 au CM2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640413A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206EC1F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413A7C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des GS</w:t>
            </w:r>
          </w:p>
          <w:p w14:paraId="1118339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8810252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PS+MS</w:t>
            </w:r>
          </w:p>
          <w:p w14:paraId="3843006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D72FF2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CP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FB35A8D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CE1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EA5B5E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………………</w:t>
            </w:r>
          </w:p>
        </w:tc>
      </w:tr>
      <w:tr w:rsidR="00C86991" w14:paraId="6F2904A4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3A130D89" w14:textId="77777777" w:rsidR="00C86991" w:rsidRDefault="00C86991">
            <w:pPr>
              <w:snapToGri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FB14D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B4E4D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7D7C3C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CP/CE1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E810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3A407C9" w14:textId="77777777" w:rsidR="00C86991" w:rsidRDefault="00000000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lastRenderedPageBreak/>
        <w:t>Renseignements complémentaires</w:t>
      </w:r>
    </w:p>
    <w:p w14:paraId="16CB5568" w14:textId="77777777" w:rsidR="00C86991" w:rsidRDefault="00C86991">
      <w:pPr>
        <w:pStyle w:val="Sansinterligne"/>
        <w:rPr>
          <w:rFonts w:eastAsia="Arial Narrow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C86991" w14:paraId="10788DB0" w14:textId="77777777" w:rsidTr="004C790D">
        <w:tc>
          <w:tcPr>
            <w:tcW w:w="5585" w:type="dxa"/>
            <w:shd w:val="clear" w:color="auto" w:fill="auto"/>
          </w:tcPr>
          <w:p w14:paraId="119830C7" w14:textId="3EAE68D1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 xml:space="preserve">Le RASED intervient-il sur l’école ? ………… </w:t>
            </w:r>
          </w:p>
          <w:p w14:paraId="16940C66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48AC712E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d’élèves signalés au RASED ? …………</w:t>
            </w:r>
          </w:p>
          <w:p w14:paraId="1A7EE08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sont pris en charge ? …………</w:t>
            </w:r>
          </w:p>
        </w:tc>
      </w:tr>
      <w:tr w:rsidR="00C86991" w14:paraId="30435A4D" w14:textId="77777777" w:rsidTr="004C790D">
        <w:tc>
          <w:tcPr>
            <w:tcW w:w="5585" w:type="dxa"/>
            <w:shd w:val="clear" w:color="auto" w:fill="auto"/>
          </w:tcPr>
          <w:p w14:paraId="7BE048F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Y a-t-il inclusion d’élèves en situation de handicap ? Combien ? …………</w:t>
            </w:r>
          </w:p>
          <w:p w14:paraId="665C16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Temps d’inclusion, Niveaux de classes, présence d’AESH :</w:t>
            </w:r>
          </w:p>
          <w:p w14:paraId="75C9C7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58E9205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028AA46B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1BD2452F" w14:textId="77777777" w:rsidR="00C86991" w:rsidRDefault="00000000">
            <w:pPr>
              <w:spacing w:line="360" w:lineRule="auto"/>
              <w:ind w:right="-143"/>
              <w:jc w:val="both"/>
              <w:rPr>
                <w:rFonts w:asciiTheme="minorHAnsi" w:eastAsia="Arial Narrow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Combien d’élèves non francophones : …………</w:t>
            </w:r>
          </w:p>
          <w:p w14:paraId="6CB4EB46" w14:textId="77777777" w:rsidR="00C86991" w:rsidRDefault="00000000">
            <w:pPr>
              <w:pStyle w:val="Sansinterligne"/>
              <w:jc w:val="both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Theme="minorHAnsi" w:eastAsia="Arial Narrow" w:hAnsiTheme="minorHAnsi" w:cstheme="minorHAnsi"/>
                <w:b/>
                <w:bCs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73B2CD0B" w14:textId="77777777" w:rsidR="00C86991" w:rsidRDefault="00C86991">
            <w:pPr>
              <w:pStyle w:val="Sansinterligne"/>
              <w:rPr>
                <w:rFonts w:eastAsia="Arial Narrow"/>
                <w:sz w:val="12"/>
                <w:szCs w:val="12"/>
              </w:rPr>
            </w:pPr>
          </w:p>
          <w:p w14:paraId="2D711F8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67D238C1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06D83A5B" w14:textId="77777777" w:rsidR="00C86991" w:rsidRDefault="00000000">
            <w:pPr>
              <w:pStyle w:val="Sansinterligne"/>
              <w:ind w:right="-101"/>
              <w:jc w:val="both"/>
              <w:rPr>
                <w:rFonts w:eastAsia="Arial Narrow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22EBFA04" w14:textId="77777777" w:rsidR="00C86991" w:rsidRDefault="00C86991">
      <w:pPr>
        <w:ind w:left="360"/>
        <w:rPr>
          <w:rFonts w:ascii="Arial Narrow" w:hAnsi="Arial Narrow" w:cs="Arial Narrow"/>
          <w:color w:val="000000"/>
          <w:sz w:val="10"/>
          <w:szCs w:val="10"/>
        </w:rPr>
      </w:pPr>
    </w:p>
    <w:p w14:paraId="51E32E37" w14:textId="77777777" w:rsidR="00C86991" w:rsidRDefault="00C8699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370C7C1" w14:textId="4F4BD547" w:rsidR="00C86991" w:rsidRDefault="00000000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Liste d’attente nombre d’enfants nés en 202</w:t>
      </w:r>
      <w:r w:rsidR="00D00AC4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 : ………     en 202</w:t>
      </w:r>
      <w:r w:rsidR="00D00AC4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: ………     en 20</w:t>
      </w:r>
      <w:r w:rsidR="00D00AC4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………      en 201</w:t>
      </w:r>
      <w:r w:rsidR="00D00AC4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: ……… </w:t>
      </w:r>
    </w:p>
    <w:p w14:paraId="68ABED6F" w14:textId="77777777" w:rsidR="00C86991" w:rsidRDefault="00000000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ATSEM : nombre ……… et classes concernées ……………………………………………………………………………</w:t>
      </w:r>
    </w:p>
    <w:p w14:paraId="26C0AF9D" w14:textId="77777777" w:rsidR="00C86991" w:rsidRDefault="00C86991">
      <w:pPr>
        <w:pStyle w:val="Sansinterligne"/>
      </w:pPr>
    </w:p>
    <w:p w14:paraId="491DF047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Nouveaux logements dans le secteur scolaire ? Combien ? Date de livraison ? Estimation mairie ? </w:t>
      </w:r>
      <w:r>
        <w:rPr>
          <w:rFonts w:ascii="Calibri" w:hAnsi="Calibri" w:cs="Calibri"/>
          <w:b/>
          <w:bCs/>
          <w:color w:val="000000"/>
        </w:rPr>
        <w:t>………………….....</w:t>
      </w:r>
    </w:p>
    <w:p w14:paraId="1C97B042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518D00" w14:textId="77777777" w:rsidR="00C86991" w:rsidRDefault="00000000">
      <w:pPr>
        <w:spacing w:line="360" w:lineRule="auto"/>
        <w:ind w:right="-143"/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D9AF53F" w14:textId="77777777" w:rsidR="00C86991" w:rsidRDefault="00000000">
      <w:pPr>
        <w:spacing w:line="360" w:lineRule="auto"/>
        <w:ind w:right="-143"/>
        <w:jc w:val="center"/>
        <w:rPr>
          <w:rFonts w:ascii="Arial Narrow" w:hAnsi="Arial Narrow" w:cs="Arial Narrow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CBF26DE" w14:textId="77777777" w:rsidR="00C86991" w:rsidRPr="006C4B88" w:rsidRDefault="00000000">
      <w:pPr>
        <w:ind w:left="360"/>
        <w:jc w:val="center"/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highlight w:val="red"/>
        </w:rPr>
      </w:pPr>
      <w:r w:rsidRPr="006C4B88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highlight w:val="red"/>
        </w:rPr>
        <w:t xml:space="preserve">Autres arguments importants à prendre en compte </w:t>
      </w:r>
    </w:p>
    <w:p w14:paraId="1C42C6E0" w14:textId="77777777" w:rsidR="00C86991" w:rsidRPr="006C4B88" w:rsidRDefault="00000000">
      <w:pPr>
        <w:ind w:left="360"/>
        <w:jc w:val="center"/>
        <w:rPr>
          <w:rFonts w:asciiTheme="minorHAnsi" w:hAnsiTheme="minorHAnsi" w:cstheme="minorHAnsi"/>
          <w:color w:val="FFFFFF" w:themeColor="background1"/>
          <w:sz w:val="40"/>
          <w:szCs w:val="40"/>
        </w:rPr>
      </w:pPr>
      <w:r w:rsidRPr="006C4B88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highlight w:val="red"/>
        </w:rPr>
        <w:t>Ne pas hésiter à joindre un document complémentaire</w:t>
      </w:r>
    </w:p>
    <w:p w14:paraId="48D44A01" w14:textId="77777777" w:rsidR="00C86991" w:rsidRPr="004C790D" w:rsidRDefault="00C86991" w:rsidP="004C790D">
      <w:pPr>
        <w:pStyle w:val="Sansinterligne"/>
        <w:rPr>
          <w:sz w:val="12"/>
          <w:szCs w:val="12"/>
        </w:rPr>
      </w:pPr>
    </w:p>
    <w:p w14:paraId="1327DEE9" w14:textId="77777777" w:rsidR="00C86991" w:rsidRDefault="00000000">
      <w:pPr>
        <w:spacing w:line="360" w:lineRule="auto"/>
        <w:ind w:right="-143"/>
        <w:rPr>
          <w:rFonts w:asciiTheme="minorHAnsi" w:hAnsiTheme="minorHAnsi" w:cstheme="minorHAnsi"/>
          <w:b/>
          <w:bCs/>
        </w:rPr>
      </w:pPr>
      <w:r>
        <w:rPr>
          <w:rFonts w:asciiTheme="minorHAnsi" w:eastAsia="Arial Narrow" w:hAnsi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9F3C40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D75884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E6B7DC5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C4C2C9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3717927" w14:textId="77777777" w:rsidR="00C86991" w:rsidRDefault="004C790D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FB0" wp14:editId="7AECDB04">
                <wp:simplePos x="0" y="0"/>
                <wp:positionH relativeFrom="column">
                  <wp:posOffset>4445</wp:posOffset>
                </wp:positionH>
                <wp:positionV relativeFrom="paragraph">
                  <wp:posOffset>2017395</wp:posOffset>
                </wp:positionV>
                <wp:extent cx="7018020" cy="1287780"/>
                <wp:effectExtent l="0" t="0" r="1143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F0B7" w14:textId="77777777" w:rsidR="004C790D" w:rsidRPr="006C4B88" w:rsidRDefault="004C790D" w:rsidP="004C79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Cadre réservé au SNUDI-FO 94 (ne rien écrire)</w:t>
                            </w:r>
                          </w:p>
                          <w:p w14:paraId="5C7D721F" w14:textId="77777777" w:rsidR="004C790D" w:rsidRPr="004C790D" w:rsidRDefault="004C790D" w:rsidP="004C790D">
                            <w:pPr>
                              <w:pStyle w:val="Sansinterligne"/>
                              <w:rPr>
                                <w:rFonts w:eastAsia="Arial Narrow"/>
                                <w:sz w:val="10"/>
                                <w:szCs w:val="10"/>
                              </w:rPr>
                            </w:pPr>
                          </w:p>
                          <w:p w14:paraId="539000B4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7D361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F50FD9" w14:textId="77777777" w:rsidR="004C790D" w:rsidRP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4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.35pt;margin-top:158.85pt;width:552.6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" fillcolor="white [3201]" strokeweight=".5pt">
                <v:textbox>
                  <w:txbxContent>
                    <w:p w14:paraId="40F6F0B7" w14:textId="77777777" w:rsidR="004C790D" w:rsidRPr="006C4B88" w:rsidRDefault="004C790D" w:rsidP="004C79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Cadre réservé au SNUDI-FO 94 (ne rien écrire)</w:t>
                      </w:r>
                    </w:p>
                    <w:p w14:paraId="5C7D721F" w14:textId="77777777" w:rsidR="004C790D" w:rsidRPr="004C790D" w:rsidRDefault="004C790D" w:rsidP="004C790D">
                      <w:pPr>
                        <w:pStyle w:val="Sansinterligne"/>
                        <w:rPr>
                          <w:rFonts w:eastAsia="Arial Narrow"/>
                          <w:sz w:val="10"/>
                          <w:szCs w:val="10"/>
                        </w:rPr>
                      </w:pPr>
                    </w:p>
                    <w:p w14:paraId="539000B4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="Arial Narrow" w:hAnsiTheme="minorHAnsi" w:cstheme="minorHAns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7D361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F50FD9" w14:textId="77777777" w:rsidR="004C790D" w:rsidRPr="004C790D" w:rsidRDefault="004C790D" w:rsidP="004C790D">
                      <w:pPr>
                        <w:spacing w:line="360" w:lineRule="auto"/>
                        <w:ind w:right="-143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41A8CE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3665" simplePos="0" relativeHeight="2" behindDoc="0" locked="0" layoutInCell="1" allowOverlap="1" wp14:anchorId="6B9B1E9D" wp14:editId="38F2581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7004685" cy="1506220"/>
                <wp:effectExtent l="0" t="0" r="24765" b="1778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5062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C81D2" w14:textId="206C4ED4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CSA </w:t>
                            </w:r>
                            <w:r w:rsidR="006C4B88"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spécial 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Départemental </w:t>
                            </w:r>
                            <w:r w:rsidR="00C75E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4 septembre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</w:t>
                            </w:r>
                            <w:r w:rsidR="00D00A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2024</w:t>
                            </w:r>
                          </w:p>
                          <w:p w14:paraId="69CD4D52" w14:textId="77777777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5">
                              <w:r w:rsidRPr="006C4B88">
                                <w:rPr>
                                  <w:rStyle w:val="LienInternet"/>
                                  <w:rFonts w:asciiTheme="minorHAnsi" w:hAnsiTheme="minorHAnsi" w:cstheme="minorHAnsi"/>
                                </w:rPr>
                                <w:t>94snudifo@gmail.com</w:t>
                              </w:r>
                            </w:hyperlink>
                          </w:p>
                          <w:p w14:paraId="041C428C" w14:textId="77777777" w:rsidR="00A77A01" w:rsidRPr="006C4B88" w:rsidRDefault="00A77A01" w:rsidP="00A77A01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4B319CB9" w14:textId="5226DDF1" w:rsidR="00C86991" w:rsidRPr="006C4B88" w:rsidRDefault="00000000">
                            <w:pPr>
                              <w:pStyle w:val="Contenudecadre"/>
                              <w:ind w:left="-142" w:right="-18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Pour contacter les représentants du SNUDI-FO 94 au CSA-</w:t>
                            </w:r>
                            <w:r w:rsid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 :</w:t>
                            </w:r>
                          </w:p>
                          <w:p w14:paraId="0AA11959" w14:textId="190C2E71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Luc Bénizeau 06 72 04 80 68 ; 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Sylvain Bui 06 64 44 50 76 ; </w:t>
                            </w:r>
                            <w:r w:rsidR="00B73A19"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Yves Greiner 06 23 80 15 78 ; 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Olivier Legardeur 06 09 79 83 84 ; Sylvain Woiry 06 58 05 07 30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6EC3104" w14:textId="77777777" w:rsidR="00B73A19" w:rsidRDefault="00B73A19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1E9D" id="_x0000_s1029" style="position:absolute;margin-left:.15pt;margin-top:14.35pt;width:551.55pt;height:118.6pt;z-index:2;visibility:visible;mso-wrap-style:square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" fillcolor="#fbe4d5" strokeweight=".26mm">
                <v:textbox>
                  <w:txbxContent>
                    <w:p w14:paraId="5BBC81D2" w14:textId="206C4ED4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CSA </w:t>
                      </w:r>
                      <w:r w:rsidR="006C4B88"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spécial 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Départemental </w:t>
                      </w:r>
                      <w:r w:rsidR="00C75E1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4 septembre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</w:t>
                      </w:r>
                      <w:r w:rsidR="00D00AC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2024</w:t>
                      </w:r>
                    </w:p>
                    <w:p w14:paraId="69CD4D52" w14:textId="77777777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6">
                        <w:r w:rsidRPr="006C4B88">
                          <w:rPr>
                            <w:rStyle w:val="LienInternet"/>
                            <w:rFonts w:asciiTheme="minorHAnsi" w:hAnsiTheme="minorHAnsi" w:cstheme="minorHAnsi"/>
                          </w:rPr>
                          <w:t>94snudifo@gmail.com</w:t>
                        </w:r>
                      </w:hyperlink>
                    </w:p>
                    <w:p w14:paraId="041C428C" w14:textId="77777777" w:rsidR="00A77A01" w:rsidRPr="006C4B88" w:rsidRDefault="00A77A01" w:rsidP="00A77A01">
                      <w:pPr>
                        <w:pStyle w:val="Sansinterligne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4B319CB9" w14:textId="5226DDF1" w:rsidR="00C86991" w:rsidRPr="006C4B88" w:rsidRDefault="00000000">
                      <w:pPr>
                        <w:pStyle w:val="Contenudecadre"/>
                        <w:ind w:left="-142" w:right="-187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Pour contacter les représentants du SNUDI-FO 94 au CSA-</w:t>
                      </w:r>
                      <w:r w:rsid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 :</w:t>
                      </w:r>
                    </w:p>
                    <w:p w14:paraId="0AA11959" w14:textId="190C2E71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Luc Bénizeau 06 72 04 80 68 ; 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Sylvain Bui 06 64 44 50 76 ; </w:t>
                      </w:r>
                      <w:r w:rsidR="00B73A19"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Yves Greiner 06 23 80 15 78 ; 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Olivier Legardeur 06 09 79 83 84 ; Sylvain Woiry 06 58 05 07 30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</w:t>
                      </w:r>
                    </w:p>
                    <w:p w14:paraId="26EC3104" w14:textId="77777777" w:rsidR="00B73A19" w:rsidRDefault="00B73A19"/>
                  </w:txbxContent>
                </v:textbox>
                <w10:wrap type="square"/>
              </v:rect>
            </w:pict>
          </mc:Fallback>
        </mc:AlternateContent>
      </w:r>
    </w:p>
    <w:sectPr w:rsidR="00C86991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1"/>
    <w:rsid w:val="00001DB1"/>
    <w:rsid w:val="000042A1"/>
    <w:rsid w:val="000B5ED8"/>
    <w:rsid w:val="000C2FB8"/>
    <w:rsid w:val="001759F8"/>
    <w:rsid w:val="002F6740"/>
    <w:rsid w:val="004C790D"/>
    <w:rsid w:val="00564B08"/>
    <w:rsid w:val="006246D6"/>
    <w:rsid w:val="006C4B88"/>
    <w:rsid w:val="007E4E5B"/>
    <w:rsid w:val="0082557F"/>
    <w:rsid w:val="009549FD"/>
    <w:rsid w:val="00A77A01"/>
    <w:rsid w:val="00B73A19"/>
    <w:rsid w:val="00B9627A"/>
    <w:rsid w:val="00C75E16"/>
    <w:rsid w:val="00C86991"/>
    <w:rsid w:val="00C912B7"/>
    <w:rsid w:val="00C914A4"/>
    <w:rsid w:val="00D00AC4"/>
    <w:rsid w:val="00F2776F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46C"/>
  <w15:docId w15:val="{87F00B03-BEE0-4502-9D76-64FA7F2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E05D62"/>
    <w:pPr>
      <w:keepNext/>
      <w:suppressAutoHyphens w:val="0"/>
      <w:spacing w:line="218" w:lineRule="auto"/>
      <w:jc w:val="both"/>
      <w:outlineLvl w:val="6"/>
    </w:pPr>
    <w:rPr>
      <w:rFonts w:ascii="Arial" w:hAnsi="Arial"/>
      <w:b/>
      <w:bCs/>
      <w:sz w:val="22"/>
      <w:szCs w:val="19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E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E05D62"/>
    <w:pPr>
      <w:keepNext/>
      <w:suppressAutoHyphens w:val="0"/>
      <w:spacing w:line="218" w:lineRule="auto"/>
      <w:jc w:val="both"/>
      <w:outlineLvl w:val="8"/>
    </w:pPr>
    <w:rPr>
      <w:rFonts w:ascii="Arial" w:hAnsi="Arial"/>
      <w:b/>
      <w:bCs/>
      <w:sz w:val="28"/>
      <w:szCs w:val="19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0C5297"/>
    <w:rPr>
      <w:color w:val="605E5C"/>
      <w:shd w:val="clear" w:color="auto" w:fill="E1DFDD"/>
    </w:rPr>
  </w:style>
  <w:style w:type="character" w:customStyle="1" w:styleId="Titre7Car">
    <w:name w:val="Titre 7 Car"/>
    <w:link w:val="Titre7"/>
    <w:qFormat/>
    <w:rsid w:val="00E05D62"/>
    <w:rPr>
      <w:rFonts w:ascii="Arial" w:hAnsi="Arial" w:cs="Arial"/>
      <w:b/>
      <w:bCs/>
      <w:sz w:val="22"/>
      <w:szCs w:val="19"/>
    </w:rPr>
  </w:style>
  <w:style w:type="character" w:customStyle="1" w:styleId="Titre9Car">
    <w:name w:val="Titre 9 Car"/>
    <w:link w:val="Titre9"/>
    <w:qFormat/>
    <w:rsid w:val="00E05D62"/>
    <w:rPr>
      <w:rFonts w:ascii="Arial" w:hAnsi="Arial" w:cs="Arial"/>
      <w:b/>
      <w:bCs/>
      <w:sz w:val="28"/>
      <w:szCs w:val="19"/>
    </w:rPr>
  </w:style>
  <w:style w:type="character" w:customStyle="1" w:styleId="Titre8Car">
    <w:name w:val="Titre 8 Car"/>
    <w:link w:val="Titre8"/>
    <w:uiPriority w:val="9"/>
    <w:semiHidden/>
    <w:qFormat/>
    <w:rsid w:val="002F3E3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E05D62"/>
    <w:pPr>
      <w:suppressAutoHyphens/>
    </w:pPr>
    <w:rPr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2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snudifo@gmail.com" TargetMode="External"/><Relationship Id="rId5" Type="http://schemas.openxmlformats.org/officeDocument/2006/relationships/hyperlink" Target="mailto:94snudif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scolaire : préparation de la rentrée de septembre 2006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scolaire : préparation de la rentrée de septembre 2006</dc:title>
  <dc:subject/>
  <dc:creator>SNUDI FO</dc:creator>
  <cp:keywords/>
  <dc:description/>
  <cp:lastModifiedBy>SNUDI FO 94</cp:lastModifiedBy>
  <cp:revision>4</cp:revision>
  <cp:lastPrinted>2023-05-09T07:47:00Z</cp:lastPrinted>
  <dcterms:created xsi:type="dcterms:W3CDTF">2024-08-25T11:36:00Z</dcterms:created>
  <dcterms:modified xsi:type="dcterms:W3CDTF">2024-08-25T20:15:00Z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