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0E9C" w14:textId="6BA92C43" w:rsidR="00351F85" w:rsidRDefault="00796173" w:rsidP="00796173">
      <w:pPr>
        <w:jc w:val="center"/>
      </w:pPr>
      <w:r>
        <w:rPr>
          <w:noProof/>
        </w:rPr>
        <w:drawing>
          <wp:inline distT="0" distB="0" distL="0" distR="0" wp14:anchorId="072A8C94" wp14:editId="065FC962">
            <wp:extent cx="1258354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" t="21184" r="83994" b="7944"/>
                    <a:stretch/>
                  </pic:blipFill>
                  <pic:spPr bwMode="auto">
                    <a:xfrm>
                      <a:off x="0" y="0"/>
                      <a:ext cx="12583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736AD8">
        <w:rPr>
          <w:noProof/>
        </w:rPr>
        <w:drawing>
          <wp:inline distT="0" distB="0" distL="0" distR="0" wp14:anchorId="5413EBB8" wp14:editId="0752E5F5">
            <wp:extent cx="892175" cy="1406373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4" cy="14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A491EA9" wp14:editId="4DC86128">
            <wp:extent cx="725170" cy="12598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2" cy="12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1D2063F" wp14:editId="3787E9ED">
            <wp:extent cx="1515596" cy="105020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4" t="30000" r="915" b="27077"/>
                    <a:stretch/>
                  </pic:blipFill>
                  <pic:spPr bwMode="auto">
                    <a:xfrm>
                      <a:off x="0" y="0"/>
                      <a:ext cx="1524368" cy="10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142A7" w14:textId="77777777" w:rsidR="00796173" w:rsidRDefault="00796173" w:rsidP="00796173">
      <w:pPr>
        <w:jc w:val="center"/>
      </w:pPr>
    </w:p>
    <w:p w14:paraId="47B6BB30" w14:textId="356211C7"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 xml:space="preserve">(avant le </w:t>
      </w:r>
      <w:r w:rsidR="00CB46CF">
        <w:rPr>
          <w:b/>
          <w:bCs/>
          <w:sz w:val="24"/>
          <w:szCs w:val="24"/>
        </w:rPr>
        <w:t>lundi</w:t>
      </w:r>
      <w:r w:rsidR="00362220" w:rsidRPr="00362220">
        <w:rPr>
          <w:b/>
          <w:bCs/>
          <w:sz w:val="24"/>
          <w:szCs w:val="24"/>
        </w:rPr>
        <w:t xml:space="preserve"> </w:t>
      </w:r>
      <w:r w:rsidR="00CB46CF">
        <w:rPr>
          <w:b/>
          <w:bCs/>
          <w:sz w:val="24"/>
          <w:szCs w:val="24"/>
        </w:rPr>
        <w:t>20</w:t>
      </w:r>
      <w:r w:rsidR="00362220" w:rsidRPr="00362220">
        <w:rPr>
          <w:b/>
          <w:bCs/>
          <w:sz w:val="24"/>
          <w:szCs w:val="24"/>
        </w:rPr>
        <w:t xml:space="preserve"> mars minuit, </w:t>
      </w:r>
      <w:r w:rsidR="00CB46CF">
        <w:rPr>
          <w:b/>
          <w:bCs/>
          <w:sz w:val="24"/>
          <w:szCs w:val="24"/>
        </w:rPr>
        <w:t>pour le 23 mars</w:t>
      </w:r>
      <w:r w:rsidR="00362220" w:rsidRPr="00362220">
        <w:rPr>
          <w:b/>
          <w:bCs/>
          <w:sz w:val="24"/>
          <w:szCs w:val="24"/>
        </w:rPr>
        <w:t>)</w:t>
      </w:r>
    </w:p>
    <w:p w14:paraId="4837F4F5" w14:textId="77777777" w:rsidR="00796173" w:rsidRDefault="00796173" w:rsidP="00796173">
      <w:pPr>
        <w:pStyle w:val="Sansinterligne"/>
      </w:pPr>
    </w:p>
    <w:p w14:paraId="25BD30A6" w14:textId="77777777"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14:paraId="66001B61" w14:textId="77777777"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14:paraId="2D275898" w14:textId="77777777" w:rsidR="00796173" w:rsidRDefault="00796173" w:rsidP="00796173">
      <w:pPr>
        <w:jc w:val="center"/>
      </w:pPr>
    </w:p>
    <w:p w14:paraId="597E7876" w14:textId="77777777"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63E03E60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14:paraId="2CC5DE37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14:paraId="3DEAA8B1" w14:textId="77777777"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14:paraId="6E56576E" w14:textId="77777777" w:rsidR="00796173" w:rsidRDefault="00796173" w:rsidP="00796173"/>
    <w:p w14:paraId="0164FB98" w14:textId="1DF16B0A" w:rsidR="0079617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</w:t>
      </w:r>
    </w:p>
    <w:p w14:paraId="51A427E9" w14:textId="2F2D2D85"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Jeudi 23 mars</w:t>
      </w:r>
    </w:p>
    <w:p w14:paraId="76A0C31F" w14:textId="36531AD3"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Vendredi 24 mars</w:t>
      </w:r>
    </w:p>
    <w:p w14:paraId="59DD76E7" w14:textId="16E64FA0"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Lundi 27 mars</w:t>
      </w:r>
    </w:p>
    <w:p w14:paraId="4DB63E36" w14:textId="6F2E006D"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Mardi 28 mars</w:t>
      </w:r>
    </w:p>
    <w:p w14:paraId="1A14A799" w14:textId="77777777" w:rsidR="00796173" w:rsidRDefault="00796173" w:rsidP="007961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C4308" wp14:editId="6F4483AA">
                <wp:simplePos x="0" y="0"/>
                <wp:positionH relativeFrom="column">
                  <wp:posOffset>3844925</wp:posOffset>
                </wp:positionH>
                <wp:positionV relativeFrom="paragraph">
                  <wp:posOffset>146685</wp:posOffset>
                </wp:positionV>
                <wp:extent cx="3131820" cy="7543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42679" w14:textId="65D26320" w:rsidR="00796173" w:rsidRPr="00796173" w:rsidRDefault="00796173" w:rsidP="00796173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61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Ceci est une déclaration d'intention qui ne présage en rien de ma participation effective à ce mouvement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E4B3EB" w14:textId="77777777" w:rsidR="00796173" w:rsidRDefault="00796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43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75pt;margin-top:11.55pt;width:246.6pt;height: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    <v:textbox>
                  <w:txbxContent>
                    <w:p w14:paraId="06242679" w14:textId="65D26320" w:rsidR="00796173" w:rsidRPr="00796173" w:rsidRDefault="00796173" w:rsidP="00796173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96173">
                        <w:rPr>
                          <w:b/>
                          <w:bCs/>
                          <w:sz w:val="24"/>
                          <w:szCs w:val="24"/>
                        </w:rPr>
                        <w:t>Ceci est une déclaration d'intention qui ne présage en rien de ma participation effective à ce mouvement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33E4B3EB" w14:textId="77777777" w:rsidR="00796173" w:rsidRDefault="00796173"/>
                  </w:txbxContent>
                </v:textbox>
              </v:shape>
            </w:pict>
          </mc:Fallback>
        </mc:AlternateContent>
      </w:r>
    </w:p>
    <w:p w14:paraId="256E66F6" w14:textId="77777777"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14:paraId="1770AA33" w14:textId="77777777"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14:paraId="583E128C" w14:textId="77777777" w:rsidR="00796173" w:rsidRDefault="00796173" w:rsidP="00796173">
      <w:pPr>
        <w:rPr>
          <w:sz w:val="28"/>
          <w:szCs w:val="28"/>
        </w:rPr>
      </w:pPr>
    </w:p>
    <w:p w14:paraId="605A66E7" w14:textId="25F2D221" w:rsidR="00796173" w:rsidRPr="00796173" w:rsidRDefault="00796173">
      <w:pPr>
        <w:rPr>
          <w:sz w:val="28"/>
          <w:szCs w:val="28"/>
        </w:rPr>
      </w:pP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36E"/>
    <w:multiLevelType w:val="hybridMultilevel"/>
    <w:tmpl w:val="1F06ADFA"/>
    <w:lvl w:ilvl="0" w:tplc="488A2D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2508C"/>
    <w:multiLevelType w:val="hybridMultilevel"/>
    <w:tmpl w:val="C4E6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950235">
    <w:abstractNumId w:val="1"/>
  </w:num>
  <w:num w:numId="2" w16cid:durableId="6252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73"/>
    <w:rsid w:val="00351F85"/>
    <w:rsid w:val="00362220"/>
    <w:rsid w:val="00736AD8"/>
    <w:rsid w:val="00796173"/>
    <w:rsid w:val="00C475F3"/>
    <w:rsid w:val="00CB46CF"/>
    <w:rsid w:val="00C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C277"/>
  <w15:chartTrackingRefBased/>
  <w15:docId w15:val="{D6DE5699-F84B-4881-835F-30DF8C2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 94</dc:creator>
  <cp:keywords/>
  <dc:description/>
  <cp:lastModifiedBy>SNUDI FO 94</cp:lastModifiedBy>
  <cp:revision>2</cp:revision>
  <dcterms:created xsi:type="dcterms:W3CDTF">2023-03-18T13:12:00Z</dcterms:created>
  <dcterms:modified xsi:type="dcterms:W3CDTF">2023-03-18T13:12:00Z</dcterms:modified>
</cp:coreProperties>
</file>